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69" w:rsidRPr="008F0C74" w:rsidRDefault="006E5F69" w:rsidP="006E5F69">
      <w:pPr>
        <w:jc w:val="both"/>
        <w:rPr>
          <w:b/>
          <w:bCs/>
          <w:i/>
          <w:caps/>
        </w:rPr>
      </w:pPr>
    </w:p>
    <w:p w:rsidR="004F5F4B" w:rsidRPr="008F0C74" w:rsidRDefault="006E5F69" w:rsidP="004F5F4B">
      <w:pPr>
        <w:jc w:val="both"/>
        <w:rPr>
          <w:b/>
          <w:bCs/>
          <w:i/>
          <w:caps/>
          <w:sz w:val="32"/>
          <w:szCs w:val="32"/>
        </w:rPr>
      </w:pPr>
      <w:r w:rsidRPr="008F0C74">
        <w:rPr>
          <w:b/>
          <w:bCs/>
          <w:i/>
          <w:caps/>
          <w:sz w:val="32"/>
          <w:szCs w:val="32"/>
        </w:rPr>
        <w:t>Kedves Rotarys Barátunk</w:t>
      </w:r>
      <w:r w:rsidR="004F5F4B" w:rsidRPr="008F0C74">
        <w:rPr>
          <w:b/>
          <w:bCs/>
          <w:i/>
          <w:caps/>
          <w:sz w:val="32"/>
          <w:szCs w:val="32"/>
        </w:rPr>
        <w:t>!</w:t>
      </w:r>
    </w:p>
    <w:p w:rsidR="004F5F4B" w:rsidRPr="008F0C74" w:rsidRDefault="004F5F4B" w:rsidP="004F5F4B">
      <w:pPr>
        <w:jc w:val="both"/>
        <w:rPr>
          <w:b/>
          <w:bCs/>
          <w:i/>
          <w:caps/>
          <w:sz w:val="32"/>
          <w:szCs w:val="32"/>
        </w:rPr>
      </w:pPr>
    </w:p>
    <w:p w:rsidR="006E5F69" w:rsidRPr="008F0C74" w:rsidRDefault="006E5F69" w:rsidP="004F5F4B">
      <w:pPr>
        <w:jc w:val="both"/>
        <w:rPr>
          <w:b/>
          <w:bCs/>
          <w:i/>
          <w:sz w:val="32"/>
          <w:szCs w:val="32"/>
        </w:rPr>
      </w:pPr>
      <w:r w:rsidRPr="008F0C74">
        <w:rPr>
          <w:b/>
          <w:bCs/>
          <w:i/>
          <w:sz w:val="32"/>
          <w:szCs w:val="32"/>
        </w:rPr>
        <w:t>V</w:t>
      </w:r>
      <w:r w:rsidR="00222D06" w:rsidRPr="008F0C74">
        <w:rPr>
          <w:b/>
          <w:bCs/>
          <w:i/>
          <w:sz w:val="32"/>
          <w:szCs w:val="32"/>
        </w:rPr>
        <w:t>I</w:t>
      </w:r>
      <w:r w:rsidR="00FA3DE2" w:rsidRPr="008F0C74">
        <w:rPr>
          <w:b/>
          <w:bCs/>
          <w:i/>
          <w:sz w:val="32"/>
          <w:szCs w:val="32"/>
        </w:rPr>
        <w:t>II</w:t>
      </w:r>
      <w:r w:rsidRPr="008F0C74">
        <w:rPr>
          <w:b/>
          <w:bCs/>
          <w:i/>
          <w:sz w:val="32"/>
          <w:szCs w:val="32"/>
        </w:rPr>
        <w:t>. Rotary Tokaj-hegyaljai szüret</w:t>
      </w:r>
    </w:p>
    <w:p w:rsidR="006E5F69" w:rsidRPr="008F0C74" w:rsidRDefault="006E5F69" w:rsidP="006E5F69">
      <w:pPr>
        <w:jc w:val="both"/>
        <w:rPr>
          <w:b/>
          <w:bCs/>
          <w:sz w:val="22"/>
          <w:szCs w:val="22"/>
        </w:rPr>
      </w:pPr>
    </w:p>
    <w:p w:rsidR="006E5F69" w:rsidRPr="008F0C74" w:rsidRDefault="006E5F69" w:rsidP="006E5F69">
      <w:pPr>
        <w:jc w:val="both"/>
      </w:pPr>
      <w:r w:rsidRPr="008F0C74">
        <w:t>A Sátoraljaújhelyi Rotary Club baráti szeretettel meghív a már hagyományos és sikeres Tokaj-hegyaljai szüretre.</w:t>
      </w:r>
    </w:p>
    <w:p w:rsidR="004F5F4B" w:rsidRPr="008F0C74" w:rsidRDefault="004F5F4B" w:rsidP="006E5F69">
      <w:pPr>
        <w:jc w:val="both"/>
        <w:rPr>
          <w:b/>
        </w:rPr>
      </w:pPr>
    </w:p>
    <w:p w:rsidR="006E5F69" w:rsidRPr="008F0C74" w:rsidRDefault="006E5F69" w:rsidP="006E5F69">
      <w:pPr>
        <w:jc w:val="both"/>
        <w:rPr>
          <w:b/>
        </w:rPr>
      </w:pPr>
      <w:r w:rsidRPr="008F0C74">
        <w:rPr>
          <w:b/>
        </w:rPr>
        <w:t>Rendezvényünk időpontja: 201</w:t>
      </w:r>
      <w:r w:rsidR="00FA3DE2" w:rsidRPr="008F0C74">
        <w:rPr>
          <w:b/>
        </w:rPr>
        <w:t>6</w:t>
      </w:r>
      <w:r w:rsidRPr="008F0C74">
        <w:rPr>
          <w:b/>
        </w:rPr>
        <w:t xml:space="preserve">. </w:t>
      </w:r>
      <w:r w:rsidR="006D6067" w:rsidRPr="008F0C74">
        <w:rPr>
          <w:b/>
        </w:rPr>
        <w:t>október 1</w:t>
      </w:r>
      <w:r w:rsidR="00FA3DE2" w:rsidRPr="008F0C74">
        <w:rPr>
          <w:b/>
        </w:rPr>
        <w:t>-</w:t>
      </w:r>
      <w:r w:rsidR="00222D06" w:rsidRPr="008F0C74">
        <w:rPr>
          <w:b/>
        </w:rPr>
        <w:t>2</w:t>
      </w:r>
      <w:r w:rsidR="00CA7559" w:rsidRPr="008F0C74">
        <w:rPr>
          <w:b/>
        </w:rPr>
        <w:t>.</w:t>
      </w:r>
      <w:r w:rsidR="00FA3DE2" w:rsidRPr="008F0C74">
        <w:rPr>
          <w:b/>
        </w:rPr>
        <w:t xml:space="preserve"> (</w:t>
      </w:r>
      <w:r w:rsidR="00690326" w:rsidRPr="008F0C74">
        <w:rPr>
          <w:b/>
        </w:rPr>
        <w:t>szombat - vasárnap).</w:t>
      </w:r>
    </w:p>
    <w:p w:rsidR="006E5F69" w:rsidRPr="008F0C74" w:rsidRDefault="006E5F69" w:rsidP="006E5F69">
      <w:pPr>
        <w:jc w:val="both"/>
      </w:pPr>
    </w:p>
    <w:p w:rsidR="004F5F4B" w:rsidRPr="008F0C74" w:rsidRDefault="004F5F4B" w:rsidP="006E5F69">
      <w:pPr>
        <w:jc w:val="both"/>
      </w:pPr>
    </w:p>
    <w:p w:rsidR="006E5F69" w:rsidRPr="008F0C74" w:rsidRDefault="006E5F69" w:rsidP="006E5F69">
      <w:pPr>
        <w:jc w:val="both"/>
        <w:rPr>
          <w:b/>
          <w:i/>
          <w:u w:val="single"/>
        </w:rPr>
      </w:pPr>
      <w:r w:rsidRPr="008F0C74">
        <w:rPr>
          <w:b/>
          <w:i/>
          <w:u w:val="single"/>
        </w:rPr>
        <w:t xml:space="preserve">Rendezvényünk bevételét klubunk jótékonysági programjai közül gyermek- és időskori közösségek  karácsonyi megajándékozására, és a mozgáskorlátozott fiatalok nyári táborozásának támogatására  fordítjuk. </w:t>
      </w:r>
    </w:p>
    <w:p w:rsidR="006E5F69" w:rsidRPr="008F0C74" w:rsidRDefault="006E5F69" w:rsidP="006E5F69">
      <w:pPr>
        <w:jc w:val="both"/>
      </w:pPr>
    </w:p>
    <w:p w:rsidR="004F5F4B" w:rsidRPr="008F0C74" w:rsidRDefault="004F5F4B" w:rsidP="006E5F69">
      <w:pPr>
        <w:jc w:val="both"/>
        <w:rPr>
          <w:b/>
          <w:bCs/>
        </w:rPr>
      </w:pPr>
    </w:p>
    <w:p w:rsidR="006E5F69" w:rsidRPr="008F0C74" w:rsidRDefault="006E5F69" w:rsidP="006E5F69">
      <w:pPr>
        <w:jc w:val="both"/>
      </w:pPr>
      <w:r w:rsidRPr="008F0C74">
        <w:rPr>
          <w:b/>
          <w:bCs/>
        </w:rPr>
        <w:t>Kedves Rotarys Barátaim!</w:t>
      </w:r>
    </w:p>
    <w:p w:rsidR="006E5F69" w:rsidRPr="008F0C74" w:rsidRDefault="006E5F69" w:rsidP="006E5F69">
      <w:pPr>
        <w:jc w:val="both"/>
      </w:pPr>
    </w:p>
    <w:p w:rsidR="006E5F69" w:rsidRPr="008F0C74" w:rsidRDefault="006E5F69" w:rsidP="006E5F69">
      <w:pPr>
        <w:jc w:val="both"/>
      </w:pPr>
      <w:r w:rsidRPr="008F0C74">
        <w:t>A Rotary egyik mozgatórugója a barátság. Holland testvérvárosunkkal ápolt barátság révén a holland Franekeri Rotary Club elnöke 1992. évben ismertetett meg bennünket a ROTARY eszméivel. Ger Eisenga úr ajánlásával és segítő közreműködésével alakult meg városunkban 1993. év elején a Rotary Asztaltársaság. Az asztaltársaság egyre b</w:t>
      </w:r>
      <w:r w:rsidR="0035071A" w:rsidRPr="008F0C74">
        <w:t xml:space="preserve">ővült, programokat indítottunk, </w:t>
      </w:r>
      <w:r w:rsidRPr="008F0C74">
        <w:t xml:space="preserve">kerestük a kapcsolatot a Magyarországon már működő Rotary Clubokkal (Budapesti klubok, Mátészalka) </w:t>
      </w:r>
    </w:p>
    <w:p w:rsidR="006E5F69" w:rsidRPr="008F0C74" w:rsidRDefault="006E5F69" w:rsidP="006E5F69">
      <w:pPr>
        <w:jc w:val="both"/>
      </w:pPr>
      <w:r w:rsidRPr="008F0C74">
        <w:t xml:space="preserve">Pátensklubunk az osztrák Oberpullendorf Rotary Club az alapításban nyújtott segítő kezet, s így lehetővé vált, hogy Észak-Magyarországon elsőként alakult meg klubunk 1995. szeptember 30-án 28 fővel.  </w:t>
      </w:r>
    </w:p>
    <w:p w:rsidR="006E5F69" w:rsidRPr="008F0C74" w:rsidRDefault="006E5F69" w:rsidP="006E5F69">
      <w:pPr>
        <w:jc w:val="both"/>
      </w:pPr>
    </w:p>
    <w:p w:rsidR="006E5F69" w:rsidRPr="008F0C74" w:rsidRDefault="006E5F69" w:rsidP="006E5F69">
      <w:pPr>
        <w:jc w:val="both"/>
      </w:pPr>
      <w:r w:rsidRPr="008F0C74">
        <w:t xml:space="preserve">Barátságfejlesztő rendezvényként indítottuk el Rotary Tokaj-hegyaljai szüretünket, amelyet </w:t>
      </w:r>
      <w:r w:rsidR="00222D06" w:rsidRPr="008F0C74">
        <w:t>hatodik</w:t>
      </w:r>
      <w:r w:rsidRPr="008F0C74">
        <w:t xml:space="preserve"> alkalommal rendezünk meg. Az eddigi résztvevők visszajelzései alapján megerősítést kaptunk arra, hogy tovább kell folytatnunk, visszatérő vendégeink vanna</w:t>
      </w:r>
      <w:r w:rsidR="0035071A" w:rsidRPr="008F0C74">
        <w:t>k, számuk évről-</w:t>
      </w:r>
      <w:r w:rsidRPr="008F0C74">
        <w:t>évre nő.</w:t>
      </w:r>
    </w:p>
    <w:p w:rsidR="00785051" w:rsidRPr="008F0C74" w:rsidRDefault="006E5F69" w:rsidP="006E5F69">
      <w:pPr>
        <w:jc w:val="both"/>
        <w:rPr>
          <w:b/>
        </w:rPr>
      </w:pPr>
      <w:r w:rsidRPr="008F0C74">
        <w:rPr>
          <w:b/>
        </w:rPr>
        <w:t xml:space="preserve">A Rotary Tokaj-hegyaljai szüreti mulatságon kötetlen formában barátkozhatunk, cserélhetünk tapasztalatokat, ezzel erősítve a Rotary mozgalmat. </w:t>
      </w:r>
    </w:p>
    <w:p w:rsidR="00785051" w:rsidRPr="008F0C74" w:rsidRDefault="00785051" w:rsidP="006E5F69">
      <w:pPr>
        <w:jc w:val="both"/>
      </w:pPr>
    </w:p>
    <w:p w:rsidR="006E5F69" w:rsidRPr="008F0C74" w:rsidRDefault="006E5F69" w:rsidP="006E5F69">
      <w:pPr>
        <w:jc w:val="both"/>
      </w:pPr>
      <w:r w:rsidRPr="008F0C74">
        <w:t xml:space="preserve">Szüreti hangulatot, feledhetetlen élményeket, felhőtlen szórakozást biztosítunk a résztvevők számára, megismerve a </w:t>
      </w:r>
      <w:r w:rsidR="0035071A" w:rsidRPr="008F0C74">
        <w:t>z</w:t>
      </w:r>
      <w:r w:rsidRPr="008F0C74">
        <w:t>empléni ember vendégszeretetét. Aki utazásra szánja el magát,</w:t>
      </w:r>
      <w:r w:rsidR="0035071A" w:rsidRPr="008F0C74">
        <w:t xml:space="preserve"> </w:t>
      </w:r>
      <w:r w:rsidRPr="008F0C74">
        <w:t>azt javasoljuk,</w:t>
      </w:r>
      <w:r w:rsidR="0035071A" w:rsidRPr="008F0C74">
        <w:t xml:space="preserve"> </w:t>
      </w:r>
      <w:r w:rsidRPr="008F0C74">
        <w:t>több napot töltsön el Zemplénben, és annak fővárosában Sátoraljaújhelyen.</w:t>
      </w:r>
    </w:p>
    <w:p w:rsidR="006E5F69" w:rsidRPr="008F0C74" w:rsidRDefault="006E5F69" w:rsidP="006E5F69">
      <w:pPr>
        <w:jc w:val="both"/>
      </w:pPr>
      <w:r w:rsidRPr="008F0C74">
        <w:t xml:space="preserve"> </w:t>
      </w:r>
    </w:p>
    <w:p w:rsidR="006E5F69" w:rsidRPr="008F0C74" w:rsidRDefault="006E5F69" w:rsidP="006E5F69">
      <w:pPr>
        <w:jc w:val="both"/>
        <w:rPr>
          <w:bCs/>
        </w:rPr>
      </w:pPr>
      <w:r w:rsidRPr="008F0C74">
        <w:rPr>
          <w:bCs/>
        </w:rPr>
        <w:t>Kedvcsinálóként engedjétek meg, hogy olvasásra ajánljam a tájékoztatónkat a Zemplénről a legek földjéről és annak fővárosáról, Sátoraljaújhelyről.</w:t>
      </w:r>
    </w:p>
    <w:p w:rsidR="006E5F69" w:rsidRPr="008F0C74" w:rsidRDefault="006E5F69" w:rsidP="006E5F69">
      <w:pPr>
        <w:jc w:val="both"/>
        <w:rPr>
          <w:b/>
          <w:bCs/>
        </w:rPr>
      </w:pPr>
    </w:p>
    <w:p w:rsidR="00BE3DFD" w:rsidRPr="008F0C74" w:rsidRDefault="0035071A" w:rsidP="006E5F69">
      <w:pPr>
        <w:jc w:val="both"/>
        <w:rPr>
          <w:b/>
          <w:bCs/>
          <w:i/>
        </w:rPr>
      </w:pPr>
      <w:r w:rsidRPr="008F0C74">
        <w:rPr>
          <w:b/>
          <w:bCs/>
          <w:i/>
        </w:rPr>
        <w:br w:type="page"/>
      </w:r>
    </w:p>
    <w:p w:rsidR="006E5F69" w:rsidRPr="008F0C74" w:rsidRDefault="006E5F69" w:rsidP="006E5F69">
      <w:pPr>
        <w:jc w:val="both"/>
        <w:rPr>
          <w:b/>
          <w:bCs/>
        </w:rPr>
      </w:pPr>
      <w:r w:rsidRPr="008F0C74">
        <w:rPr>
          <w:b/>
          <w:bCs/>
        </w:rPr>
        <w:t>V</w:t>
      </w:r>
      <w:r w:rsidR="00222D06" w:rsidRPr="008F0C74">
        <w:rPr>
          <w:b/>
          <w:bCs/>
        </w:rPr>
        <w:t>I</w:t>
      </w:r>
      <w:r w:rsidR="00FA3DE2" w:rsidRPr="008F0C74">
        <w:rPr>
          <w:b/>
          <w:bCs/>
        </w:rPr>
        <w:t>II</w:t>
      </w:r>
      <w:r w:rsidRPr="008F0C74">
        <w:rPr>
          <w:b/>
          <w:bCs/>
        </w:rPr>
        <w:t>. Rotary Tokaj-hegyaljai szüret programja:</w:t>
      </w:r>
    </w:p>
    <w:p w:rsidR="00FA3DE2" w:rsidRPr="008F0C74" w:rsidRDefault="00FA3DE2" w:rsidP="006E5F69">
      <w:pPr>
        <w:jc w:val="both"/>
        <w:rPr>
          <w:b/>
          <w:bCs/>
        </w:rPr>
      </w:pPr>
    </w:p>
    <w:p w:rsidR="006E5F69" w:rsidRPr="008F0C74" w:rsidRDefault="003E1A64" w:rsidP="006E5F69">
      <w:pPr>
        <w:jc w:val="both"/>
      </w:pPr>
      <w:r w:rsidRPr="008F0C74">
        <w:rPr>
          <w:b/>
          <w:bCs/>
        </w:rPr>
        <w:t>201</w:t>
      </w:r>
      <w:r w:rsidR="00FA3DE2" w:rsidRPr="008F0C74">
        <w:rPr>
          <w:b/>
          <w:bCs/>
        </w:rPr>
        <w:t>6</w:t>
      </w:r>
      <w:r w:rsidRPr="008F0C74">
        <w:rPr>
          <w:b/>
          <w:bCs/>
        </w:rPr>
        <w:t>. október 1</w:t>
      </w:r>
      <w:r w:rsidR="00926CCB" w:rsidRPr="008F0C74">
        <w:rPr>
          <w:b/>
          <w:bCs/>
        </w:rPr>
        <w:t xml:space="preserve">., </w:t>
      </w:r>
      <w:r w:rsidR="006E5F69" w:rsidRPr="008F0C74">
        <w:rPr>
          <w:b/>
          <w:bCs/>
        </w:rPr>
        <w:t>szombat: Szüret</w:t>
      </w:r>
      <w:r w:rsidR="006E5F69" w:rsidRPr="008F0C74">
        <w:t xml:space="preserve"> </w:t>
      </w:r>
    </w:p>
    <w:p w:rsidR="00926CCB" w:rsidRPr="008F0C74" w:rsidRDefault="006E5F69" w:rsidP="006E5F69">
      <w:pPr>
        <w:jc w:val="both"/>
      </w:pPr>
      <w:r w:rsidRPr="008F0C74">
        <w:t>- 7</w:t>
      </w:r>
      <w:r w:rsidRPr="008F0C74">
        <w:rPr>
          <w:u w:val="single"/>
          <w:vertAlign w:val="superscript"/>
        </w:rPr>
        <w:t>30</w:t>
      </w:r>
      <w:r w:rsidRPr="008F0C74">
        <w:t xml:space="preserve"> - 8</w:t>
      </w:r>
      <w:r w:rsidRPr="008F0C74">
        <w:rPr>
          <w:u w:val="single"/>
          <w:vertAlign w:val="superscript"/>
        </w:rPr>
        <w:t>00</w:t>
      </w:r>
      <w:r w:rsidR="00926CCB" w:rsidRPr="008F0C74">
        <w:rPr>
          <w:vertAlign w:val="superscript"/>
        </w:rPr>
        <w:tab/>
      </w:r>
      <w:r w:rsidR="00FA3DE2" w:rsidRPr="008F0C74">
        <w:t xml:space="preserve">Zenés ébresztő, </w:t>
      </w:r>
      <w:r w:rsidR="00027EC5" w:rsidRPr="008F0C74">
        <w:t xml:space="preserve">percre pontosan pitymallatkor pálinkával </w:t>
      </w:r>
    </w:p>
    <w:p w:rsidR="006E5F69" w:rsidRPr="008F0C74" w:rsidRDefault="006E5F69" w:rsidP="006E5F69">
      <w:pPr>
        <w:jc w:val="both"/>
      </w:pPr>
      <w:r w:rsidRPr="008F0C74">
        <w:t>- 8</w:t>
      </w:r>
      <w:r w:rsidRPr="008F0C74">
        <w:rPr>
          <w:u w:val="single"/>
          <w:vertAlign w:val="superscript"/>
        </w:rPr>
        <w:t>30</w:t>
      </w:r>
      <w:r w:rsidR="00926CCB" w:rsidRPr="008F0C74">
        <w:tab/>
      </w:r>
      <w:r w:rsidR="00960DB0" w:rsidRPr="008F0C74">
        <w:tab/>
        <w:t>Indulás</w:t>
      </w:r>
      <w:r w:rsidRPr="008F0C74">
        <w:t xml:space="preserve"> a szüret helyszínére autóbusszal, személygépkocsival</w:t>
      </w:r>
    </w:p>
    <w:p w:rsidR="006E5F69" w:rsidRPr="008F0C74" w:rsidRDefault="006E5F69" w:rsidP="00926CCB">
      <w:pPr>
        <w:ind w:left="1418" w:hanging="1418"/>
      </w:pPr>
      <w:r w:rsidRPr="008F0C74">
        <w:t>- 9</w:t>
      </w:r>
      <w:r w:rsidR="00960DB0" w:rsidRPr="008F0C74">
        <w:rPr>
          <w:u w:val="single"/>
          <w:vertAlign w:val="superscript"/>
        </w:rPr>
        <w:t>3</w:t>
      </w:r>
      <w:r w:rsidRPr="008F0C74">
        <w:rPr>
          <w:u w:val="single"/>
          <w:vertAlign w:val="superscript"/>
        </w:rPr>
        <w:t>0</w:t>
      </w:r>
      <w:r w:rsidRPr="008F0C74">
        <w:t xml:space="preserve"> - </w:t>
      </w:r>
      <w:r w:rsidR="00926CCB" w:rsidRPr="008F0C74">
        <w:rPr>
          <w:vertAlign w:val="superscript"/>
        </w:rPr>
        <w:tab/>
      </w:r>
      <w:r w:rsidRPr="008F0C74">
        <w:t>Reggeli a szőlőben helyi ízekkel (pálinka, hurka, kolbász, hagyma,</w:t>
      </w:r>
      <w:r w:rsidR="00926CCB" w:rsidRPr="008F0C74">
        <w:t xml:space="preserve"> </w:t>
      </w:r>
      <w:r w:rsidRPr="008F0C74">
        <w:t xml:space="preserve">fehérkenyér, bor, esetleg ásványvíz)  </w:t>
      </w:r>
    </w:p>
    <w:p w:rsidR="006E5F69" w:rsidRPr="008F0C74" w:rsidRDefault="006E5F69" w:rsidP="006E5F69">
      <w:pPr>
        <w:jc w:val="both"/>
      </w:pPr>
      <w:r w:rsidRPr="008F0C74">
        <w:t xml:space="preserve">- </w:t>
      </w:r>
      <w:r w:rsidR="00960DB0" w:rsidRPr="008F0C74">
        <w:t>10</w:t>
      </w:r>
      <w:r w:rsidRPr="008F0C74">
        <w:rPr>
          <w:u w:val="single"/>
          <w:vertAlign w:val="superscript"/>
        </w:rPr>
        <w:t>30</w:t>
      </w:r>
      <w:r w:rsidRPr="008F0C74">
        <w:t xml:space="preserve"> -13</w:t>
      </w:r>
      <w:r w:rsidR="003E1A64" w:rsidRPr="008F0C74">
        <w:rPr>
          <w:u w:val="single"/>
          <w:vertAlign w:val="superscript"/>
        </w:rPr>
        <w:t>0</w:t>
      </w:r>
      <w:r w:rsidRPr="008F0C74">
        <w:rPr>
          <w:u w:val="single"/>
          <w:vertAlign w:val="superscript"/>
        </w:rPr>
        <w:t>0</w:t>
      </w:r>
      <w:r w:rsidR="00926CCB" w:rsidRPr="008F0C74">
        <w:tab/>
        <w:t>Szüret –</w:t>
      </w:r>
      <w:r w:rsidRPr="008F0C74">
        <w:t xml:space="preserve"> „Idősebbek hamarabb is abbahagyhatják.”</w:t>
      </w:r>
    </w:p>
    <w:p w:rsidR="006E5F69" w:rsidRPr="008F0C74" w:rsidRDefault="006E5F69" w:rsidP="00926CCB">
      <w:pPr>
        <w:ind w:left="1416"/>
        <w:jc w:val="both"/>
      </w:pPr>
      <w:r w:rsidRPr="008F0C74">
        <w:t>A szőlősorok között szíves kínálással (aszú törköly pálinka, borpárlat, bor</w:t>
      </w:r>
      <w:r w:rsidR="00926CCB" w:rsidRPr="008F0C74">
        <w:t xml:space="preserve">, </w:t>
      </w:r>
      <w:r w:rsidRPr="008F0C74">
        <w:t xml:space="preserve"> esetleg víz, stb.)</w:t>
      </w:r>
      <w:r w:rsidR="00926CCB" w:rsidRPr="008F0C74">
        <w:t>,</w:t>
      </w:r>
      <w:r w:rsidRPr="008F0C74">
        <w:t xml:space="preserve"> meglepetés programmal</w:t>
      </w:r>
      <w:r w:rsidR="00926CCB" w:rsidRPr="008F0C74">
        <w:t>.</w:t>
      </w:r>
    </w:p>
    <w:p w:rsidR="006E5F69" w:rsidRPr="008F0C74" w:rsidRDefault="006E5F69" w:rsidP="006E5F69">
      <w:pPr>
        <w:jc w:val="both"/>
      </w:pPr>
      <w:r w:rsidRPr="008F0C74">
        <w:t>- 13</w:t>
      </w:r>
      <w:r w:rsidR="003E1A64" w:rsidRPr="008F0C74">
        <w:rPr>
          <w:u w:val="single"/>
          <w:vertAlign w:val="superscript"/>
        </w:rPr>
        <w:t>0</w:t>
      </w:r>
      <w:r w:rsidRPr="008F0C74">
        <w:rPr>
          <w:u w:val="single"/>
          <w:vertAlign w:val="superscript"/>
        </w:rPr>
        <w:t>0</w:t>
      </w:r>
      <w:r w:rsidRPr="008F0C74">
        <w:t xml:space="preserve"> - 14</w:t>
      </w:r>
      <w:r w:rsidRPr="008F0C74">
        <w:rPr>
          <w:u w:val="single"/>
          <w:vertAlign w:val="superscript"/>
        </w:rPr>
        <w:t>30</w:t>
      </w:r>
      <w:r w:rsidR="00926CCB" w:rsidRPr="008F0C74">
        <w:tab/>
      </w:r>
      <w:r w:rsidRPr="008F0C74">
        <w:t xml:space="preserve">Ebéd a szőlőhegyen </w:t>
      </w:r>
      <w:r w:rsidR="00FA3DE2" w:rsidRPr="008F0C74">
        <w:t>(</w:t>
      </w:r>
      <w:r w:rsidR="004F5F4B" w:rsidRPr="008F0C74">
        <w:t>alkalomhoz illő menü</w:t>
      </w:r>
      <w:r w:rsidR="00FA3DE2" w:rsidRPr="008F0C74">
        <w:t>sor)</w:t>
      </w:r>
    </w:p>
    <w:p w:rsidR="006E5F69" w:rsidRPr="008F0C74" w:rsidRDefault="006E5F69" w:rsidP="006E5F69">
      <w:pPr>
        <w:jc w:val="both"/>
      </w:pPr>
      <w:r w:rsidRPr="008F0C74">
        <w:t>- 15</w:t>
      </w:r>
      <w:r w:rsidRPr="008F0C74">
        <w:rPr>
          <w:u w:val="single"/>
          <w:vertAlign w:val="superscript"/>
        </w:rPr>
        <w:t>00</w:t>
      </w:r>
      <w:r w:rsidRPr="008F0C74">
        <w:t xml:space="preserve"> </w:t>
      </w:r>
      <w:r w:rsidR="00926CCB" w:rsidRPr="008F0C74">
        <w:rPr>
          <w:vertAlign w:val="superscript"/>
        </w:rPr>
        <w:tab/>
      </w:r>
      <w:r w:rsidR="000E250F" w:rsidRPr="008F0C74">
        <w:rPr>
          <w:vertAlign w:val="superscript"/>
        </w:rPr>
        <w:tab/>
      </w:r>
      <w:r w:rsidR="00DC48B2" w:rsidRPr="008F0C74">
        <w:t>Indulás a szálláshelyre</w:t>
      </w:r>
      <w:r w:rsidRPr="008F0C74">
        <w:t xml:space="preserve"> </w:t>
      </w:r>
    </w:p>
    <w:p w:rsidR="006E5F69" w:rsidRPr="008F0C74" w:rsidRDefault="006E5F69" w:rsidP="006E5F69">
      <w:pPr>
        <w:jc w:val="both"/>
      </w:pPr>
      <w:r w:rsidRPr="008F0C74">
        <w:t>- 1</w:t>
      </w:r>
      <w:r w:rsidR="00DC48B2" w:rsidRPr="008F0C74">
        <w:t>6</w:t>
      </w:r>
      <w:r w:rsidR="00DC48B2" w:rsidRPr="008F0C74">
        <w:rPr>
          <w:u w:val="single"/>
          <w:vertAlign w:val="superscript"/>
        </w:rPr>
        <w:t>3</w:t>
      </w:r>
      <w:r w:rsidRPr="008F0C74">
        <w:rPr>
          <w:u w:val="single"/>
          <w:vertAlign w:val="superscript"/>
        </w:rPr>
        <w:t>0</w:t>
      </w:r>
      <w:r w:rsidRPr="008F0C74">
        <w:t xml:space="preserve"> - 1</w:t>
      </w:r>
      <w:r w:rsidR="00DC48B2" w:rsidRPr="008F0C74">
        <w:t>8</w:t>
      </w:r>
      <w:r w:rsidR="00DC48B2" w:rsidRPr="008F0C74">
        <w:rPr>
          <w:u w:val="single"/>
          <w:vertAlign w:val="superscript"/>
        </w:rPr>
        <w:t>0</w:t>
      </w:r>
      <w:r w:rsidRPr="008F0C74">
        <w:rPr>
          <w:u w:val="single"/>
          <w:vertAlign w:val="superscript"/>
        </w:rPr>
        <w:t>0</w:t>
      </w:r>
      <w:r w:rsidRPr="008F0C74">
        <w:t xml:space="preserve"> </w:t>
      </w:r>
      <w:r w:rsidR="00926CCB" w:rsidRPr="008F0C74">
        <w:tab/>
      </w:r>
      <w:r w:rsidRPr="008F0C74">
        <w:t>Szálláshelyen regenerálódás, erőgyűjtés az esti programra</w:t>
      </w:r>
    </w:p>
    <w:p w:rsidR="00DC48B2" w:rsidRPr="008F0C74" w:rsidRDefault="00DC48B2" w:rsidP="006E5F69">
      <w:pPr>
        <w:jc w:val="both"/>
      </w:pPr>
      <w:r w:rsidRPr="008F0C74">
        <w:t>- 18</w:t>
      </w:r>
      <w:r w:rsidRPr="008F0C74">
        <w:rPr>
          <w:u w:val="single"/>
          <w:vertAlign w:val="superscript"/>
        </w:rPr>
        <w:t>00</w:t>
      </w:r>
      <w:r w:rsidRPr="008F0C74">
        <w:t xml:space="preserve"> </w:t>
      </w:r>
      <w:r w:rsidRPr="008F0C74">
        <w:tab/>
      </w:r>
      <w:r w:rsidRPr="008F0C74">
        <w:tab/>
        <w:t>Indulás a pincébe</w:t>
      </w:r>
    </w:p>
    <w:p w:rsidR="006E5F69" w:rsidRPr="008F0C74" w:rsidRDefault="006E5F69" w:rsidP="00926CCB">
      <w:pPr>
        <w:ind w:left="1418" w:hanging="1418"/>
      </w:pPr>
      <w:r w:rsidRPr="008F0C74">
        <w:t>- 19</w:t>
      </w:r>
      <w:r w:rsidRPr="008F0C74">
        <w:rPr>
          <w:u w:val="single"/>
          <w:vertAlign w:val="superscript"/>
        </w:rPr>
        <w:t>00</w:t>
      </w:r>
      <w:r w:rsidRPr="008F0C74">
        <w:rPr>
          <w:vertAlign w:val="superscript"/>
        </w:rPr>
        <w:t xml:space="preserve"> </w:t>
      </w:r>
      <w:r w:rsidRPr="008F0C74">
        <w:t xml:space="preserve"> </w:t>
      </w:r>
      <w:r w:rsidR="00926CCB" w:rsidRPr="008F0C74">
        <w:tab/>
      </w:r>
      <w:r w:rsidRPr="008F0C74">
        <w:t>Borkóstolóval egybekötött zenés vacsora a</w:t>
      </w:r>
      <w:r w:rsidR="00926CCB" w:rsidRPr="008F0C74">
        <w:t xml:space="preserve"> Világörökség részét képező</w:t>
      </w:r>
      <w:r w:rsidRPr="008F0C74">
        <w:t xml:space="preserve"> hercegkúti</w:t>
      </w:r>
      <w:r w:rsidR="00926CCB" w:rsidRPr="008F0C74">
        <w:t xml:space="preserve"> </w:t>
      </w:r>
      <w:r w:rsidRPr="008F0C74">
        <w:t>Gombos-hegyi pincesoron, hajnalig tartó mulatsággal, énekkel</w:t>
      </w:r>
      <w:r w:rsidR="00926CCB" w:rsidRPr="008F0C74">
        <w:t xml:space="preserve"> </w:t>
      </w:r>
      <w:r w:rsidRPr="008F0C74">
        <w:t>és</w:t>
      </w:r>
      <w:r w:rsidR="00926CCB" w:rsidRPr="008F0C74">
        <w:t xml:space="preserve"> </w:t>
      </w:r>
      <w:r w:rsidRPr="008F0C74">
        <w:t xml:space="preserve">tánccal. </w:t>
      </w:r>
    </w:p>
    <w:p w:rsidR="006E5F69" w:rsidRPr="008F0C74" w:rsidRDefault="00E76361" w:rsidP="00926CCB">
      <w:pPr>
        <w:tabs>
          <w:tab w:val="left" w:pos="1080"/>
          <w:tab w:val="left" w:pos="1260"/>
          <w:tab w:val="left" w:pos="1418"/>
        </w:tabs>
      </w:pPr>
      <w:r w:rsidRPr="008F0C74">
        <w:t>- 22</w:t>
      </w:r>
      <w:r w:rsidRPr="008F0C74">
        <w:rPr>
          <w:u w:val="single"/>
          <w:vertAlign w:val="superscript"/>
        </w:rPr>
        <w:t>00</w:t>
      </w:r>
      <w:r w:rsidRPr="008F0C74">
        <w:rPr>
          <w:vertAlign w:val="superscript"/>
        </w:rPr>
        <w:t xml:space="preserve"> </w:t>
      </w:r>
      <w:r w:rsidRPr="008F0C74">
        <w:t xml:space="preserve"> </w:t>
      </w:r>
      <w:r w:rsidR="00926CCB" w:rsidRPr="008F0C74">
        <w:tab/>
      </w:r>
      <w:r w:rsidR="00926CCB" w:rsidRPr="008F0C74">
        <w:tab/>
      </w:r>
      <w:r w:rsidR="00926CCB" w:rsidRPr="008F0C74">
        <w:tab/>
      </w:r>
      <w:r w:rsidR="006E5F69" w:rsidRPr="008F0C74">
        <w:rPr>
          <w:vertAlign w:val="superscript"/>
        </w:rPr>
        <w:t xml:space="preserve"> </w:t>
      </w:r>
      <w:r w:rsidR="006E5F69" w:rsidRPr="008F0C74">
        <w:t>Szállítás a szálláshelyre autóbusszal.</w:t>
      </w:r>
    </w:p>
    <w:p w:rsidR="006E5F69" w:rsidRPr="008F0C74" w:rsidRDefault="006E5F69" w:rsidP="006E5F69">
      <w:pPr>
        <w:tabs>
          <w:tab w:val="left" w:pos="1080"/>
          <w:tab w:val="left" w:pos="1260"/>
          <w:tab w:val="left" w:pos="1440"/>
        </w:tabs>
      </w:pPr>
    </w:p>
    <w:p w:rsidR="006E5F69" w:rsidRPr="008F0C74" w:rsidRDefault="003E1A64" w:rsidP="006E5F69">
      <w:pPr>
        <w:jc w:val="both"/>
        <w:rPr>
          <w:b/>
          <w:bCs/>
        </w:rPr>
      </w:pPr>
      <w:r w:rsidRPr="008F0C74">
        <w:rPr>
          <w:b/>
          <w:bCs/>
        </w:rPr>
        <w:t>201</w:t>
      </w:r>
      <w:r w:rsidR="008029B1" w:rsidRPr="008F0C74">
        <w:rPr>
          <w:b/>
          <w:bCs/>
        </w:rPr>
        <w:t>6</w:t>
      </w:r>
      <w:r w:rsidRPr="008F0C74">
        <w:rPr>
          <w:b/>
          <w:bCs/>
        </w:rPr>
        <w:t xml:space="preserve">. </w:t>
      </w:r>
      <w:r w:rsidR="008029B1" w:rsidRPr="008F0C74">
        <w:rPr>
          <w:b/>
          <w:bCs/>
        </w:rPr>
        <w:t xml:space="preserve">október </w:t>
      </w:r>
      <w:r w:rsidR="00222D06" w:rsidRPr="008F0C74">
        <w:rPr>
          <w:b/>
          <w:bCs/>
        </w:rPr>
        <w:t>2</w:t>
      </w:r>
      <w:r w:rsidR="00926CCB" w:rsidRPr="008F0C74">
        <w:rPr>
          <w:b/>
          <w:bCs/>
        </w:rPr>
        <w:t xml:space="preserve">., </w:t>
      </w:r>
      <w:r w:rsidR="006E5F69" w:rsidRPr="008F0C74">
        <w:rPr>
          <w:b/>
          <w:bCs/>
        </w:rPr>
        <w:t xml:space="preserve">vasárnap: Fakultatív program </w:t>
      </w:r>
      <w:r w:rsidR="00926CCB" w:rsidRPr="008F0C74">
        <w:rPr>
          <w:b/>
          <w:bCs/>
        </w:rPr>
        <w:t>–</w:t>
      </w:r>
      <w:r w:rsidR="006E5F69" w:rsidRPr="008F0C74">
        <w:rPr>
          <w:b/>
          <w:bCs/>
        </w:rPr>
        <w:t xml:space="preserve"> önköltséges</w:t>
      </w:r>
    </w:p>
    <w:p w:rsidR="006E5F69" w:rsidRPr="008F0C74" w:rsidRDefault="006E5F69" w:rsidP="00926CCB">
      <w:pPr>
        <w:tabs>
          <w:tab w:val="left" w:pos="1260"/>
        </w:tabs>
      </w:pPr>
      <w:r w:rsidRPr="008F0C74">
        <w:t>-   9</w:t>
      </w:r>
      <w:r w:rsidRPr="008F0C74">
        <w:rPr>
          <w:u w:val="single"/>
          <w:vertAlign w:val="superscript"/>
        </w:rPr>
        <w:t>00</w:t>
      </w:r>
      <w:r w:rsidRPr="008F0C74">
        <w:t xml:space="preserve">   – 10</w:t>
      </w:r>
      <w:r w:rsidRPr="008F0C74">
        <w:rPr>
          <w:u w:val="single"/>
          <w:vertAlign w:val="superscript"/>
        </w:rPr>
        <w:t>00</w:t>
      </w:r>
      <w:r w:rsidR="00BC4813" w:rsidRPr="008F0C74">
        <w:tab/>
      </w:r>
      <w:r w:rsidRPr="008F0C74">
        <w:t xml:space="preserve">Reggeli </w:t>
      </w:r>
      <w:r w:rsidR="00BC4813" w:rsidRPr="008F0C74">
        <w:t>a Panzióban (részvételi díj tartalmazza)</w:t>
      </w:r>
    </w:p>
    <w:p w:rsidR="006E5F69" w:rsidRPr="008F0C74" w:rsidRDefault="006E5F69" w:rsidP="00926CCB">
      <w:pPr>
        <w:rPr>
          <w:i/>
        </w:rPr>
      </w:pPr>
      <w:r w:rsidRPr="008F0C74">
        <w:t>- 10</w:t>
      </w:r>
      <w:r w:rsidRPr="008F0C74">
        <w:rPr>
          <w:u w:val="single"/>
          <w:vertAlign w:val="superscript"/>
        </w:rPr>
        <w:t>30</w:t>
      </w:r>
      <w:r w:rsidR="00BC4813" w:rsidRPr="008F0C74">
        <w:tab/>
      </w:r>
      <w:r w:rsidR="00BC4813" w:rsidRPr="008F0C74">
        <w:tab/>
      </w:r>
      <w:r w:rsidRPr="008F0C74">
        <w:rPr>
          <w:i/>
        </w:rPr>
        <w:t xml:space="preserve">A Magashegyi Sportcentrum (libegő, bob pálya, </w:t>
      </w:r>
      <w:r w:rsidR="00BC4813" w:rsidRPr="008F0C74">
        <w:rPr>
          <w:i/>
        </w:rPr>
        <w:t>k</w:t>
      </w:r>
      <w:r w:rsidRPr="008F0C74">
        <w:rPr>
          <w:i/>
        </w:rPr>
        <w:t>alandtúra park).</w:t>
      </w:r>
    </w:p>
    <w:p w:rsidR="00BC4813" w:rsidRPr="008F0C74" w:rsidRDefault="006E5F69" w:rsidP="00BC4813">
      <w:pPr>
        <w:ind w:left="1416"/>
        <w:rPr>
          <w:i/>
        </w:rPr>
      </w:pPr>
      <w:r w:rsidRPr="008F0C74">
        <w:rPr>
          <w:i/>
        </w:rPr>
        <w:t>Városnézés Sárospatakon, vagy Sátoraljaújhelyben, akár át is lehet ruccanni Szlovákiába</w:t>
      </w:r>
      <w:r w:rsidR="00222D06" w:rsidRPr="008F0C74">
        <w:rPr>
          <w:i/>
        </w:rPr>
        <w:t xml:space="preserve"> (Borsi, Rákóczi fejedelem szülőháza)</w:t>
      </w:r>
      <w:r w:rsidR="00BC4813" w:rsidRPr="008F0C74">
        <w:rPr>
          <w:i/>
        </w:rPr>
        <w:t>.</w:t>
      </w:r>
    </w:p>
    <w:p w:rsidR="006E5F69" w:rsidRPr="008F0C74" w:rsidRDefault="00BC4813" w:rsidP="00BC4813">
      <w:pPr>
        <w:ind w:left="1416"/>
        <w:rPr>
          <w:i/>
        </w:rPr>
      </w:pPr>
      <w:r w:rsidRPr="008F0C74">
        <w:rPr>
          <w:i/>
        </w:rPr>
        <w:t>Részvétel és u</w:t>
      </w:r>
      <w:r w:rsidR="006E5F69" w:rsidRPr="008F0C74">
        <w:rPr>
          <w:i/>
        </w:rPr>
        <w:t>tazás egyénileg</w:t>
      </w:r>
      <w:r w:rsidRPr="008F0C74">
        <w:rPr>
          <w:i/>
        </w:rPr>
        <w:t xml:space="preserve"> a fakultatív programokon.</w:t>
      </w:r>
    </w:p>
    <w:p w:rsidR="006E5F69" w:rsidRPr="008F0C74" w:rsidRDefault="006E5F69" w:rsidP="006E5F69">
      <w:pPr>
        <w:jc w:val="both"/>
      </w:pPr>
    </w:p>
    <w:p w:rsidR="006E5F69" w:rsidRPr="008F0C74" w:rsidRDefault="006E5F69" w:rsidP="006E5F69">
      <w:pPr>
        <w:jc w:val="both"/>
        <w:rPr>
          <w:b/>
          <w:bCs/>
        </w:rPr>
      </w:pPr>
      <w:r w:rsidRPr="008F0C74">
        <w:rPr>
          <w:b/>
          <w:bCs/>
        </w:rPr>
        <w:t>A  feltételek</w:t>
      </w:r>
      <w:r w:rsidR="008029B1" w:rsidRPr="008F0C74">
        <w:rPr>
          <w:b/>
          <w:bCs/>
        </w:rPr>
        <w:t>et az RC Sátoraljaújhely biztosítja</w:t>
      </w:r>
      <w:r w:rsidRPr="008F0C74">
        <w:rPr>
          <w:b/>
          <w:bCs/>
        </w:rPr>
        <w:t>:</w:t>
      </w:r>
    </w:p>
    <w:p w:rsidR="006E5F69" w:rsidRPr="008F0C74" w:rsidRDefault="006E5F69" w:rsidP="004E0BF0">
      <w:pPr>
        <w:tabs>
          <w:tab w:val="left" w:pos="360"/>
        </w:tabs>
        <w:ind w:left="720" w:hanging="360"/>
        <w:jc w:val="both"/>
      </w:pPr>
      <w:r w:rsidRPr="008F0C74">
        <w:t>-</w:t>
      </w:r>
      <w:r w:rsidRPr="008F0C74">
        <w:tab/>
        <w:t>a szüreti jókedvet</w:t>
      </w:r>
      <w:r w:rsidR="004E0BF0" w:rsidRPr="008F0C74">
        <w:t>,</w:t>
      </w:r>
    </w:p>
    <w:p w:rsidR="006E5F69" w:rsidRPr="008F0C74" w:rsidRDefault="006E5F69" w:rsidP="004E0BF0">
      <w:pPr>
        <w:tabs>
          <w:tab w:val="left" w:pos="360"/>
        </w:tabs>
        <w:ind w:left="720" w:hanging="360"/>
        <w:jc w:val="both"/>
      </w:pPr>
      <w:r w:rsidRPr="008F0C74">
        <w:t>-</w:t>
      </w:r>
      <w:r w:rsidRPr="008F0C74">
        <w:tab/>
        <w:t>a jó időt</w:t>
      </w:r>
      <w:r w:rsidR="004E0BF0" w:rsidRPr="008F0C74">
        <w:t>,</w:t>
      </w:r>
    </w:p>
    <w:p w:rsidR="006E5F69" w:rsidRPr="008F0C74" w:rsidRDefault="006E5F69" w:rsidP="004E0BF0">
      <w:pPr>
        <w:tabs>
          <w:tab w:val="left" w:pos="360"/>
        </w:tabs>
        <w:ind w:left="720" w:hanging="360"/>
        <w:jc w:val="both"/>
      </w:pPr>
      <w:r w:rsidRPr="008F0C74">
        <w:t>-</w:t>
      </w:r>
      <w:r w:rsidRPr="008F0C74">
        <w:tab/>
      </w:r>
      <w:r w:rsidR="008029B1" w:rsidRPr="008F0C74">
        <w:t xml:space="preserve">a Tokaj hegyaljai </w:t>
      </w:r>
      <w:r w:rsidRPr="008F0C74">
        <w:t xml:space="preserve"> jó bort és pálinkát</w:t>
      </w:r>
      <w:r w:rsidR="004E0BF0" w:rsidRPr="008F0C74">
        <w:t>,</w:t>
      </w:r>
    </w:p>
    <w:p w:rsidR="006E5F69" w:rsidRPr="008F0C74" w:rsidRDefault="006E5F69" w:rsidP="004E0BF0">
      <w:pPr>
        <w:tabs>
          <w:tab w:val="left" w:pos="360"/>
        </w:tabs>
        <w:ind w:left="720" w:hanging="360"/>
        <w:jc w:val="both"/>
      </w:pPr>
      <w:r w:rsidRPr="008F0C74">
        <w:t>-</w:t>
      </w:r>
      <w:r w:rsidRPr="008F0C74">
        <w:tab/>
        <w:t xml:space="preserve">a </w:t>
      </w:r>
      <w:r w:rsidR="004E0BF0" w:rsidRPr="008F0C74">
        <w:t>z</w:t>
      </w:r>
      <w:r w:rsidRPr="008F0C74">
        <w:t>empléni finom ételeket</w:t>
      </w:r>
      <w:r w:rsidR="004E0BF0" w:rsidRPr="008F0C74">
        <w:t>,</w:t>
      </w:r>
    </w:p>
    <w:p w:rsidR="006E5F69" w:rsidRPr="008F0C74" w:rsidRDefault="006E5F69" w:rsidP="004E0BF0">
      <w:pPr>
        <w:tabs>
          <w:tab w:val="left" w:pos="360"/>
        </w:tabs>
        <w:ind w:left="720" w:hanging="360"/>
        <w:jc w:val="both"/>
      </w:pPr>
      <w:r w:rsidRPr="008F0C74">
        <w:t>-</w:t>
      </w:r>
      <w:r w:rsidRPr="008F0C74">
        <w:tab/>
        <w:t>cigányzenét,</w:t>
      </w:r>
    </w:p>
    <w:p w:rsidR="006E5F69" w:rsidRPr="008F0C74" w:rsidRDefault="006E5F69" w:rsidP="004E0BF0">
      <w:pPr>
        <w:ind w:left="360"/>
        <w:jc w:val="both"/>
      </w:pPr>
      <w:r w:rsidRPr="008F0C74">
        <w:rPr>
          <w:b/>
          <w:u w:val="single"/>
        </w:rPr>
        <w:t>ezen kívül</w:t>
      </w:r>
      <w:r w:rsidRPr="008F0C74">
        <w:rPr>
          <w:u w:val="single"/>
        </w:rPr>
        <w:t xml:space="preserve"> </w:t>
      </w:r>
      <w:r w:rsidRPr="008F0C74">
        <w:rPr>
          <w:b/>
          <w:u w:val="single"/>
        </w:rPr>
        <w:t>az autóbuszos szállítást</w:t>
      </w:r>
      <w:r w:rsidR="004E0BF0" w:rsidRPr="008F0C74">
        <w:t xml:space="preserve"> </w:t>
      </w:r>
      <w:r w:rsidRPr="008F0C74">
        <w:t xml:space="preserve">és a </w:t>
      </w:r>
      <w:r w:rsidR="004F5F4B" w:rsidRPr="008F0C74">
        <w:t xml:space="preserve">kikapcsolódás </w:t>
      </w:r>
      <w:r w:rsidRPr="008F0C74">
        <w:t xml:space="preserve"> feltételeit.</w:t>
      </w:r>
    </w:p>
    <w:p w:rsidR="006E5F69" w:rsidRPr="008F0C74" w:rsidRDefault="006E5F69" w:rsidP="006E5F69">
      <w:pPr>
        <w:jc w:val="both"/>
      </w:pPr>
      <w:r w:rsidRPr="008F0C74">
        <w:t xml:space="preserve">A szüret helyszíne: </w:t>
      </w:r>
      <w:r w:rsidR="003E1A64" w:rsidRPr="008F0C74">
        <w:t>Tokaj-hegyaljai</w:t>
      </w:r>
      <w:r w:rsidR="004E0BF0" w:rsidRPr="008F0C74">
        <w:t xml:space="preserve"> </w:t>
      </w:r>
      <w:r w:rsidRPr="008F0C74">
        <w:t>szőlő</w:t>
      </w:r>
      <w:r w:rsidR="004E0BF0" w:rsidRPr="008F0C74">
        <w:t>dűlő.</w:t>
      </w:r>
    </w:p>
    <w:p w:rsidR="00B927ED" w:rsidRPr="008F0C74" w:rsidRDefault="00B927ED" w:rsidP="006E5F69">
      <w:pPr>
        <w:jc w:val="both"/>
      </w:pPr>
    </w:p>
    <w:p w:rsidR="006E5F69" w:rsidRPr="008F0C74" w:rsidRDefault="006E5F69" w:rsidP="006E5F69">
      <w:pPr>
        <w:jc w:val="both"/>
        <w:rPr>
          <w:b/>
          <w:i/>
        </w:rPr>
      </w:pPr>
      <w:r w:rsidRPr="008F0C74">
        <w:t xml:space="preserve">Kérjük kedves barátainkat, hogy „alkalomhoz illő” öltözetben jelenjenek meg. </w:t>
      </w:r>
      <w:r w:rsidRPr="008F0C74">
        <w:rPr>
          <w:b/>
          <w:i/>
        </w:rPr>
        <w:t>Esőnap nincs, esőkabát és gumicsizma viselése ajánlott, szüretelő késről, metszőollóról mindenki saját maga gondo</w:t>
      </w:r>
      <w:r w:rsidR="00222D06" w:rsidRPr="008F0C74">
        <w:rPr>
          <w:b/>
          <w:i/>
        </w:rPr>
        <w:t>skodjon!</w:t>
      </w:r>
    </w:p>
    <w:p w:rsidR="004F5F4B" w:rsidRPr="008F0C74" w:rsidRDefault="004F5F4B" w:rsidP="006E5F69">
      <w:pPr>
        <w:jc w:val="both"/>
        <w:rPr>
          <w:b/>
          <w:i/>
        </w:rPr>
      </w:pPr>
      <w:r w:rsidRPr="008F0C74">
        <w:rPr>
          <w:b/>
          <w:i/>
        </w:rPr>
        <w:br w:type="page"/>
      </w:r>
    </w:p>
    <w:p w:rsidR="006E5F69" w:rsidRPr="008F0C74" w:rsidRDefault="00B927ED" w:rsidP="006E5F69">
      <w:pPr>
        <w:jc w:val="both"/>
        <w:rPr>
          <w:b/>
          <w:i/>
        </w:rPr>
      </w:pPr>
      <w:r w:rsidRPr="008F0C74">
        <w:rPr>
          <w:b/>
          <w:i/>
        </w:rPr>
        <w:t xml:space="preserve">A </w:t>
      </w:r>
      <w:r w:rsidR="006E5F69" w:rsidRPr="008F0C74">
        <w:rPr>
          <w:b/>
          <w:i/>
        </w:rPr>
        <w:t>V</w:t>
      </w:r>
      <w:r w:rsidR="003D08A2" w:rsidRPr="008F0C74">
        <w:rPr>
          <w:b/>
          <w:i/>
        </w:rPr>
        <w:t>I</w:t>
      </w:r>
      <w:r w:rsidR="008029B1" w:rsidRPr="008F0C74">
        <w:rPr>
          <w:b/>
          <w:i/>
        </w:rPr>
        <w:t>II.</w:t>
      </w:r>
      <w:r w:rsidR="006E5F69" w:rsidRPr="008F0C74">
        <w:rPr>
          <w:b/>
          <w:i/>
        </w:rPr>
        <w:t xml:space="preserve"> Rotarys Tokaj-hegyaljai szüretre Rotary közeli baráti </w:t>
      </w:r>
      <w:r w:rsidRPr="008F0C74">
        <w:rPr>
          <w:b/>
          <w:i/>
        </w:rPr>
        <w:t>társaságokat is szívesen látunk!</w:t>
      </w:r>
      <w:r w:rsidR="006E5F69" w:rsidRPr="008F0C74">
        <w:rPr>
          <w:b/>
          <w:i/>
        </w:rPr>
        <w:t xml:space="preserve"> </w:t>
      </w:r>
    </w:p>
    <w:p w:rsidR="006E5F69" w:rsidRPr="008F0C74" w:rsidRDefault="006E5F69" w:rsidP="006E5F69">
      <w:pPr>
        <w:jc w:val="both"/>
        <w:rPr>
          <w:b/>
          <w:bCs/>
        </w:rPr>
      </w:pPr>
    </w:p>
    <w:p w:rsidR="006E5F69" w:rsidRPr="008F0C74" w:rsidRDefault="006E5F69" w:rsidP="006E5F69">
      <w:pPr>
        <w:jc w:val="both"/>
        <w:rPr>
          <w:b/>
          <w:bCs/>
        </w:rPr>
      </w:pPr>
      <w:r w:rsidRPr="008F0C74">
        <w:rPr>
          <w:b/>
          <w:bCs/>
        </w:rPr>
        <w:t>Költségek:</w:t>
      </w:r>
    </w:p>
    <w:p w:rsidR="008029B1" w:rsidRPr="008F0C74" w:rsidRDefault="006E5F69" w:rsidP="006E5F69">
      <w:pPr>
        <w:jc w:val="both"/>
        <w:rPr>
          <w:i/>
          <w:u w:val="single"/>
        </w:rPr>
      </w:pPr>
      <w:r w:rsidRPr="008F0C74">
        <w:t>A</w:t>
      </w:r>
      <w:r w:rsidR="004F5F4B" w:rsidRPr="008F0C74">
        <w:t xml:space="preserve"> szombati</w:t>
      </w:r>
      <w:r w:rsidR="004D4F27" w:rsidRPr="008F0C74">
        <w:rPr>
          <w:b/>
        </w:rPr>
        <w:t xml:space="preserve"> </w:t>
      </w:r>
      <w:r w:rsidRPr="008F0C74">
        <w:rPr>
          <w:b/>
        </w:rPr>
        <w:t>szüret részvételi díja</w:t>
      </w:r>
      <w:r w:rsidR="00027EC5" w:rsidRPr="008F0C74">
        <w:rPr>
          <w:b/>
        </w:rPr>
        <w:t xml:space="preserve"> szállás nélkül</w:t>
      </w:r>
      <w:r w:rsidRPr="008F0C74">
        <w:rPr>
          <w:b/>
        </w:rPr>
        <w:t xml:space="preserve">: </w:t>
      </w:r>
      <w:r w:rsidR="004F5F4B" w:rsidRPr="008F0C74">
        <w:rPr>
          <w:b/>
        </w:rPr>
        <w:t>2</w:t>
      </w:r>
      <w:r w:rsidR="00242164" w:rsidRPr="008F0C74">
        <w:rPr>
          <w:b/>
        </w:rPr>
        <w:t>0</w:t>
      </w:r>
      <w:r w:rsidRPr="008F0C74">
        <w:rPr>
          <w:b/>
        </w:rPr>
        <w:t>.</w:t>
      </w:r>
      <w:r w:rsidR="00A521DA" w:rsidRPr="008F0C74">
        <w:rPr>
          <w:b/>
        </w:rPr>
        <w:t>0</w:t>
      </w:r>
      <w:r w:rsidRPr="008F0C74">
        <w:rPr>
          <w:b/>
        </w:rPr>
        <w:t>00,-</w:t>
      </w:r>
      <w:r w:rsidR="004D4F27" w:rsidRPr="008F0C74">
        <w:rPr>
          <w:b/>
        </w:rPr>
        <w:t xml:space="preserve"> </w:t>
      </w:r>
      <w:r w:rsidRPr="008F0C74">
        <w:rPr>
          <w:b/>
        </w:rPr>
        <w:t>Ft/fő</w:t>
      </w:r>
      <w:r w:rsidRPr="008F0C74">
        <w:t xml:space="preserve">, mely </w:t>
      </w:r>
      <w:r w:rsidRPr="008F0C74">
        <w:rPr>
          <w:i/>
          <w:u w:val="single"/>
        </w:rPr>
        <w:t>tartalmazza a szürettel kapcsolatos minden (reggeli, ebéd, v</w:t>
      </w:r>
      <w:r w:rsidR="00027EC5" w:rsidRPr="008F0C74">
        <w:rPr>
          <w:i/>
          <w:u w:val="single"/>
        </w:rPr>
        <w:t>acsora, meglepetésprogram,</w:t>
      </w:r>
      <w:r w:rsidRPr="008F0C74">
        <w:rPr>
          <w:i/>
          <w:u w:val="single"/>
        </w:rPr>
        <w:t xml:space="preserve"> italfogyasztás, szállítás, cigányzene </w:t>
      </w:r>
    </w:p>
    <w:p w:rsidR="004D4F27" w:rsidRPr="008F0C74" w:rsidRDefault="004D4F27" w:rsidP="006E5F69">
      <w:pPr>
        <w:jc w:val="both"/>
        <w:rPr>
          <w:b/>
        </w:rPr>
      </w:pPr>
    </w:p>
    <w:p w:rsidR="004D4F27" w:rsidRPr="008F0C74" w:rsidRDefault="004D4F27" w:rsidP="006E5F69">
      <w:pPr>
        <w:jc w:val="both"/>
        <w:rPr>
          <w:b/>
        </w:rPr>
      </w:pPr>
      <w:r w:rsidRPr="008F0C74">
        <w:rPr>
          <w:b/>
        </w:rPr>
        <w:t>Egyéb részvételi díjak:</w:t>
      </w:r>
    </w:p>
    <w:p w:rsidR="004D4F27" w:rsidRPr="008F0C74" w:rsidRDefault="004D4F27" w:rsidP="004D4F27">
      <w:pPr>
        <w:tabs>
          <w:tab w:val="left" w:pos="7088"/>
        </w:tabs>
        <w:ind w:left="720"/>
        <w:jc w:val="both"/>
        <w:rPr>
          <w:b/>
        </w:rPr>
      </w:pPr>
      <w:r w:rsidRPr="008F0C74">
        <w:rPr>
          <w:b/>
          <w:color w:val="000000"/>
        </w:rPr>
        <w:t xml:space="preserve">Szombat egésznap (1 fő / szüret + vacsora): </w:t>
      </w:r>
      <w:r w:rsidRPr="008F0C74">
        <w:rPr>
          <w:b/>
          <w:color w:val="000000"/>
        </w:rPr>
        <w:tab/>
      </w:r>
      <w:r w:rsidR="00F1742C">
        <w:rPr>
          <w:b/>
          <w:color w:val="000000"/>
        </w:rPr>
        <w:t xml:space="preserve"> </w:t>
      </w:r>
      <w:r w:rsidR="00AD6BAE" w:rsidRPr="008F0C74">
        <w:rPr>
          <w:b/>
          <w:color w:val="000000"/>
        </w:rPr>
        <w:t>2</w:t>
      </w:r>
      <w:r w:rsidR="004F5F4B" w:rsidRPr="008F0C74">
        <w:rPr>
          <w:b/>
          <w:color w:val="000000"/>
        </w:rPr>
        <w:t>0</w:t>
      </w:r>
      <w:r w:rsidRPr="008F0C74">
        <w:rPr>
          <w:b/>
          <w:color w:val="000000"/>
        </w:rPr>
        <w:t>.</w:t>
      </w:r>
      <w:r w:rsidR="004F5F4B" w:rsidRPr="008F0C74">
        <w:rPr>
          <w:b/>
          <w:color w:val="000000"/>
        </w:rPr>
        <w:t>0</w:t>
      </w:r>
      <w:r w:rsidRPr="008F0C74">
        <w:rPr>
          <w:b/>
          <w:color w:val="000000"/>
        </w:rPr>
        <w:t>00.- Ft/fő</w:t>
      </w:r>
    </w:p>
    <w:p w:rsidR="00672591" w:rsidRPr="008F0C74" w:rsidRDefault="00672591" w:rsidP="00672591">
      <w:pPr>
        <w:tabs>
          <w:tab w:val="left" w:pos="7088"/>
        </w:tabs>
        <w:ind w:left="720"/>
        <w:jc w:val="both"/>
        <w:rPr>
          <w:b/>
        </w:rPr>
      </w:pPr>
      <w:r w:rsidRPr="008F0C74">
        <w:rPr>
          <w:b/>
          <w:color w:val="000000"/>
        </w:rPr>
        <w:t>Szombat szüreti délelőtt</w:t>
      </w:r>
      <w:r w:rsidR="004F5F4B" w:rsidRPr="008F0C74">
        <w:rPr>
          <w:b/>
          <w:color w:val="000000"/>
        </w:rPr>
        <w:t xml:space="preserve"> (1fő/szüret)</w:t>
      </w:r>
      <w:r w:rsidR="004F5F4B" w:rsidRPr="008F0C74">
        <w:rPr>
          <w:b/>
          <w:color w:val="000000"/>
        </w:rPr>
        <w:tab/>
        <w:t xml:space="preserve"> 10</w:t>
      </w:r>
      <w:r w:rsidRPr="008F0C74">
        <w:rPr>
          <w:b/>
          <w:color w:val="000000"/>
        </w:rPr>
        <w:t>.000.- Ft/fő</w:t>
      </w:r>
    </w:p>
    <w:p w:rsidR="00672591" w:rsidRPr="008F0C74" w:rsidRDefault="00672591" w:rsidP="00672591">
      <w:pPr>
        <w:tabs>
          <w:tab w:val="left" w:pos="7088"/>
        </w:tabs>
        <w:ind w:left="720"/>
        <w:jc w:val="both"/>
        <w:rPr>
          <w:b/>
        </w:rPr>
      </w:pPr>
      <w:r w:rsidRPr="008F0C74">
        <w:rPr>
          <w:b/>
          <w:color w:val="000000"/>
        </w:rPr>
        <w:t>Szombati szüret</w:t>
      </w:r>
      <w:r w:rsidR="004F5F4B" w:rsidRPr="008F0C74">
        <w:rPr>
          <w:b/>
          <w:color w:val="000000"/>
        </w:rPr>
        <w:t xml:space="preserve"> gyerekeknek (12 év alatt): </w:t>
      </w:r>
      <w:r w:rsidR="004F5F4B" w:rsidRPr="008F0C74">
        <w:rPr>
          <w:b/>
          <w:color w:val="000000"/>
        </w:rPr>
        <w:tab/>
        <w:t xml:space="preserve"> </w:t>
      </w:r>
      <w:r w:rsidR="00F1742C">
        <w:rPr>
          <w:b/>
          <w:color w:val="000000"/>
        </w:rPr>
        <w:t xml:space="preserve"> </w:t>
      </w:r>
      <w:r w:rsidR="004F5F4B" w:rsidRPr="008F0C74">
        <w:rPr>
          <w:b/>
          <w:color w:val="000000"/>
        </w:rPr>
        <w:t xml:space="preserve"> </w:t>
      </w:r>
      <w:r w:rsidRPr="008F0C74">
        <w:rPr>
          <w:b/>
          <w:color w:val="000000"/>
        </w:rPr>
        <w:t>5</w:t>
      </w:r>
      <w:r w:rsidR="00F1742C">
        <w:rPr>
          <w:b/>
          <w:color w:val="000000"/>
        </w:rPr>
        <w:t>.</w:t>
      </w:r>
      <w:r w:rsidR="004F5F4B" w:rsidRPr="008F0C74">
        <w:rPr>
          <w:b/>
          <w:color w:val="000000"/>
        </w:rPr>
        <w:t>0</w:t>
      </w:r>
      <w:r w:rsidRPr="008F0C74">
        <w:rPr>
          <w:b/>
          <w:color w:val="000000"/>
        </w:rPr>
        <w:t>00.- Ft/fő</w:t>
      </w:r>
    </w:p>
    <w:p w:rsidR="006E5F69" w:rsidRPr="008F0C74" w:rsidRDefault="006E5F69" w:rsidP="006E5F69">
      <w:pPr>
        <w:jc w:val="both"/>
        <w:rPr>
          <w:b/>
        </w:rPr>
      </w:pPr>
      <w:r w:rsidRPr="008F0C74">
        <w:rPr>
          <w:b/>
        </w:rPr>
        <w:t xml:space="preserve">Támogatói jegy: </w:t>
      </w:r>
      <w:r w:rsidR="00B927ED" w:rsidRPr="008F0C74">
        <w:rPr>
          <w:b/>
        </w:rPr>
        <w:tab/>
      </w:r>
      <w:r w:rsidR="00B927ED" w:rsidRPr="008F0C74">
        <w:rPr>
          <w:b/>
        </w:rPr>
        <w:tab/>
      </w:r>
      <w:r w:rsidR="00A32797" w:rsidRPr="008F0C74">
        <w:rPr>
          <w:b/>
        </w:rPr>
        <w:t>5.000</w:t>
      </w:r>
      <w:r w:rsidRPr="008F0C74">
        <w:rPr>
          <w:b/>
        </w:rPr>
        <w:t>,- Ft</w:t>
      </w:r>
    </w:p>
    <w:p w:rsidR="006E5F69" w:rsidRPr="008F0C74" w:rsidRDefault="006E5F69" w:rsidP="006E5F69">
      <w:pPr>
        <w:jc w:val="both"/>
        <w:rPr>
          <w:b/>
        </w:rPr>
      </w:pPr>
      <w:r w:rsidRPr="008F0C74">
        <w:rPr>
          <w:b/>
        </w:rPr>
        <w:t xml:space="preserve">Adományok átutalása: </w:t>
      </w:r>
      <w:r w:rsidR="00B927ED" w:rsidRPr="008F0C74">
        <w:rPr>
          <w:b/>
        </w:rPr>
        <w:tab/>
      </w:r>
      <w:r w:rsidRPr="008F0C74">
        <w:rPr>
          <w:b/>
        </w:rPr>
        <w:t>10402757-27512645-00000000</w:t>
      </w:r>
    </w:p>
    <w:p w:rsidR="006E5F69" w:rsidRPr="008F0C74" w:rsidRDefault="006E5F69" w:rsidP="006E5F69">
      <w:pPr>
        <w:jc w:val="both"/>
        <w:rPr>
          <w:b/>
          <w:bCs/>
        </w:rPr>
      </w:pPr>
    </w:p>
    <w:p w:rsidR="006E5F69" w:rsidRPr="008F0C74" w:rsidRDefault="006E5F69" w:rsidP="006E5F69">
      <w:pPr>
        <w:jc w:val="both"/>
        <w:rPr>
          <w:b/>
          <w:bCs/>
        </w:rPr>
      </w:pPr>
      <w:r w:rsidRPr="008F0C74">
        <w:rPr>
          <w:b/>
          <w:bCs/>
        </w:rPr>
        <w:t>Szállás</w:t>
      </w:r>
      <w:r w:rsidR="00027EC5" w:rsidRPr="008F0C74">
        <w:rPr>
          <w:b/>
          <w:bCs/>
        </w:rPr>
        <w:t xml:space="preserve"> lehetőségek</w:t>
      </w:r>
      <w:r w:rsidR="00B927ED" w:rsidRPr="008F0C74">
        <w:rPr>
          <w:b/>
          <w:bCs/>
        </w:rPr>
        <w:t>:</w:t>
      </w:r>
    </w:p>
    <w:p w:rsidR="005479C5" w:rsidRPr="008F0C74" w:rsidRDefault="005479C5" w:rsidP="00B927ED">
      <w:r w:rsidRPr="008F0C74">
        <w:t xml:space="preserve">Hotel Furmint tanszálloda  3950 Sárospatak, Eötvös út 7. </w:t>
      </w:r>
      <w:hyperlink r:id="rId7" w:history="1">
        <w:r w:rsidRPr="008F0C74">
          <w:rPr>
            <w:rStyle w:val="Hiperhivatkozs"/>
          </w:rPr>
          <w:t>http://furmint.uni-eger.hu</w:t>
        </w:r>
      </w:hyperlink>
    </w:p>
    <w:p w:rsidR="005479C5" w:rsidRPr="008F0C74" w:rsidRDefault="00027EC5" w:rsidP="00B927ED">
      <w:r w:rsidRPr="008F0C74">
        <w:t xml:space="preserve">Hotel Bodrog 3950 Sárospatak  Rákóczi út 58. </w:t>
      </w:r>
      <w:hyperlink r:id="rId8" w:history="1">
        <w:r w:rsidRPr="008F0C74">
          <w:rPr>
            <w:rStyle w:val="Hiperhivatkozs"/>
          </w:rPr>
          <w:t>http://www.hotelbodrog.hu</w:t>
        </w:r>
      </w:hyperlink>
    </w:p>
    <w:p w:rsidR="00D124B6" w:rsidRPr="008F0C74" w:rsidRDefault="00D124B6" w:rsidP="00D124B6">
      <w:r w:rsidRPr="008F0C74">
        <w:t xml:space="preserve">Huszár Panzió  </w:t>
      </w:r>
      <w:r w:rsidRPr="008F0C74">
        <w:rPr>
          <w:color w:val="000000"/>
          <w:shd w:val="clear" w:color="auto" w:fill="FFFFFF"/>
        </w:rPr>
        <w:t>3950 Sárospatak, Kazinczy u. 3.</w:t>
      </w:r>
      <w:hyperlink r:id="rId9" w:history="1">
        <w:r w:rsidRPr="008F0C74">
          <w:rPr>
            <w:rStyle w:val="Hiperhivatkozs"/>
          </w:rPr>
          <w:t>http://www.huszarpanzio.hu</w:t>
        </w:r>
      </w:hyperlink>
    </w:p>
    <w:p w:rsidR="00D124B6" w:rsidRPr="008F0C74" w:rsidRDefault="00D124B6" w:rsidP="00D124B6">
      <w:pPr>
        <w:jc w:val="both"/>
        <w:rPr>
          <w:bCs/>
        </w:rPr>
      </w:pPr>
      <w:r w:rsidRPr="008F0C74">
        <w:rPr>
          <w:bCs/>
        </w:rPr>
        <w:t xml:space="preserve">Rákóczi Panzió 3950 Sárospatak, Rákóczi út 30. </w:t>
      </w:r>
      <w:hyperlink r:id="rId10" w:history="1">
        <w:r w:rsidRPr="008F0C74">
          <w:rPr>
            <w:rStyle w:val="Hiperhivatkozs"/>
            <w:bCs/>
          </w:rPr>
          <w:t>http://www.rakoczipanzio.hu</w:t>
        </w:r>
      </w:hyperlink>
    </w:p>
    <w:p w:rsidR="00027EC5" w:rsidRPr="008F0C74" w:rsidRDefault="00027EC5" w:rsidP="00B927ED">
      <w:r w:rsidRPr="008F0C74">
        <w:t xml:space="preserve">Tengerszem Kemping 3950 Sárospatak Herczeg Ferenc út 2 </w:t>
      </w:r>
      <w:hyperlink r:id="rId11" w:history="1">
        <w:r w:rsidRPr="008F0C74">
          <w:rPr>
            <w:rStyle w:val="Hiperhivatkozs"/>
          </w:rPr>
          <w:t>http://tengerszem-camping.hu</w:t>
        </w:r>
      </w:hyperlink>
    </w:p>
    <w:p w:rsidR="00027EC5" w:rsidRPr="008F0C74" w:rsidRDefault="00027EC5" w:rsidP="00B927ED"/>
    <w:p w:rsidR="006E5F69" w:rsidRPr="008F0C74" w:rsidRDefault="00B927ED" w:rsidP="0080786B">
      <w:pPr>
        <w:jc w:val="both"/>
      </w:pPr>
      <w:r w:rsidRPr="008F0C74">
        <w:rPr>
          <w:b/>
        </w:rPr>
        <w:t>Jelentkezési határidő 201</w:t>
      </w:r>
      <w:r w:rsidR="006C01AA" w:rsidRPr="008F0C74">
        <w:rPr>
          <w:b/>
        </w:rPr>
        <w:t>6. szeptember 10.</w:t>
      </w:r>
      <w:r w:rsidRPr="008F0C74">
        <w:rPr>
          <w:b/>
        </w:rPr>
        <w:t xml:space="preserve">, </w:t>
      </w:r>
      <w:r w:rsidRPr="008F0C74">
        <w:t>a</w:t>
      </w:r>
      <w:r w:rsidR="006E5F69" w:rsidRPr="008F0C74">
        <w:t xml:space="preserve"> mellékelt jelentkezési lapo</w:t>
      </w:r>
      <w:r w:rsidRPr="008F0C74">
        <w:t>n</w:t>
      </w:r>
      <w:r w:rsidR="006E5F69" w:rsidRPr="008F0C74">
        <w:t>. A jelentkezések</w:t>
      </w:r>
      <w:r w:rsidR="00FD36F9" w:rsidRPr="008F0C74">
        <w:t>et</w:t>
      </w:r>
      <w:r w:rsidR="006E5F69" w:rsidRPr="008F0C74">
        <w:t xml:space="preserve"> </w:t>
      </w:r>
      <w:r w:rsidRPr="008F0C74">
        <w:t xml:space="preserve">a visszajelzések </w:t>
      </w:r>
      <w:r w:rsidR="006E5F69" w:rsidRPr="008F0C74">
        <w:t xml:space="preserve">alapján </w:t>
      </w:r>
      <w:r w:rsidRPr="008F0C74">
        <w:t>regisztráljuk</w:t>
      </w:r>
      <w:r w:rsidR="006E5F69" w:rsidRPr="008F0C74">
        <w:t>.</w:t>
      </w:r>
    </w:p>
    <w:p w:rsidR="006E5F69" w:rsidRPr="008F0C74" w:rsidRDefault="006E5F69" w:rsidP="0080786B">
      <w:pPr>
        <w:jc w:val="both"/>
        <w:rPr>
          <w:b/>
          <w:bCs/>
        </w:rPr>
      </w:pPr>
      <w:r w:rsidRPr="008F0C74">
        <w:rPr>
          <w:b/>
          <w:bCs/>
        </w:rPr>
        <w:t>Információk:</w:t>
      </w:r>
    </w:p>
    <w:p w:rsidR="006E5F69" w:rsidRPr="008F0C74" w:rsidRDefault="006E5F69" w:rsidP="0080786B">
      <w:pPr>
        <w:jc w:val="both"/>
      </w:pPr>
      <w:r w:rsidRPr="008F0C74">
        <w:t>A programmal kapcsolatos további kérdésekről az alábbi kontakt személyek adnak felvilágosítást:</w:t>
      </w:r>
    </w:p>
    <w:p w:rsidR="00A32797" w:rsidRPr="008F0C74" w:rsidRDefault="006C01AA" w:rsidP="00A32797">
      <w:pPr>
        <w:jc w:val="both"/>
      </w:pPr>
      <w:r w:rsidRPr="008F0C74">
        <w:t>Géczi Ágnes</w:t>
      </w:r>
      <w:r w:rsidR="007F2F76" w:rsidRPr="008F0C74">
        <w:t xml:space="preserve"> , 2011</w:t>
      </w:r>
      <w:r w:rsidR="00A32797" w:rsidRPr="008F0C74">
        <w:t>/201</w:t>
      </w:r>
      <w:r w:rsidR="007F2F76" w:rsidRPr="008F0C74">
        <w:t>2 elnök, dajka</w:t>
      </w:r>
      <w:r w:rsidR="00A32797" w:rsidRPr="008F0C74">
        <w:t>, Tel: 06/</w:t>
      </w:r>
      <w:r w:rsidR="007F2F76" w:rsidRPr="008F0C74">
        <w:t xml:space="preserve">20/5825660 </w:t>
      </w:r>
      <w:r w:rsidR="00A32797" w:rsidRPr="008F0C74">
        <w:t xml:space="preserve"> E-mail: </w:t>
      </w:r>
      <w:hyperlink r:id="rId12" w:history="1">
        <w:r w:rsidR="00A32797" w:rsidRPr="008F0C74">
          <w:rPr>
            <w:rStyle w:val="Hiperhivatkozs"/>
          </w:rPr>
          <w:t>rcsatoraljaujhely@gmail.com</w:t>
        </w:r>
      </w:hyperlink>
      <w:r w:rsidR="00A32797" w:rsidRPr="008F0C74">
        <w:t xml:space="preserve">   </w:t>
      </w:r>
    </w:p>
    <w:p w:rsidR="006E5F69" w:rsidRPr="008F0C74" w:rsidRDefault="007F2F76" w:rsidP="0080786B">
      <w:pPr>
        <w:jc w:val="both"/>
      </w:pPr>
      <w:r w:rsidRPr="008F0C74">
        <w:t>Kohánka István</w:t>
      </w:r>
      <w:r w:rsidR="00B927ED" w:rsidRPr="008F0C74">
        <w:t xml:space="preserve">, </w:t>
      </w:r>
      <w:r w:rsidR="00A32797" w:rsidRPr="008F0C74">
        <w:t>titkár</w:t>
      </w:r>
      <w:r w:rsidR="00B927ED" w:rsidRPr="008F0C74">
        <w:t>, 201</w:t>
      </w:r>
      <w:r w:rsidR="00A32797" w:rsidRPr="008F0C74">
        <w:t>4</w:t>
      </w:r>
      <w:r w:rsidR="00B927ED" w:rsidRPr="008F0C74">
        <w:t>/201</w:t>
      </w:r>
      <w:r w:rsidR="00A32797" w:rsidRPr="008F0C74">
        <w:t>5</w:t>
      </w:r>
      <w:r w:rsidR="00B927ED" w:rsidRPr="008F0C74">
        <w:t>,</w:t>
      </w:r>
      <w:r w:rsidR="006E5F69" w:rsidRPr="008F0C74">
        <w:t xml:space="preserve"> Tel: 06/</w:t>
      </w:r>
      <w:r w:rsidRPr="008F0C74">
        <w:t xml:space="preserve">209214609 </w:t>
      </w:r>
      <w:r w:rsidR="004D4F27" w:rsidRPr="008F0C74">
        <w:t>;</w:t>
      </w:r>
      <w:r w:rsidR="006E5F69" w:rsidRPr="008F0C74">
        <w:t xml:space="preserve"> </w:t>
      </w:r>
      <w:r w:rsidR="00B927ED" w:rsidRPr="008F0C74">
        <w:t>E</w:t>
      </w:r>
      <w:r w:rsidR="006E5F69" w:rsidRPr="008F0C74">
        <w:t xml:space="preserve">-mail: </w:t>
      </w:r>
      <w:hyperlink r:id="rId13" w:history="1">
        <w:r w:rsidR="00B927ED" w:rsidRPr="008F0C74">
          <w:rPr>
            <w:rStyle w:val="Hiperhivatkozs"/>
          </w:rPr>
          <w:t>rcsatoraljaujhely@gmail.com</w:t>
        </w:r>
      </w:hyperlink>
      <w:r w:rsidR="00B927ED" w:rsidRPr="008F0C74">
        <w:t xml:space="preserve"> </w:t>
      </w:r>
      <w:r w:rsidR="006E5F69" w:rsidRPr="008F0C74">
        <w:t xml:space="preserve">  </w:t>
      </w:r>
    </w:p>
    <w:p w:rsidR="008F0C74" w:rsidRDefault="008F0C74" w:rsidP="0080786B">
      <w:pPr>
        <w:jc w:val="both"/>
        <w:rPr>
          <w:b/>
          <w:bCs/>
        </w:rPr>
      </w:pPr>
    </w:p>
    <w:p w:rsidR="006E5F69" w:rsidRPr="008F0C74" w:rsidRDefault="006E5F69" w:rsidP="0080786B">
      <w:pPr>
        <w:jc w:val="both"/>
        <w:rPr>
          <w:b/>
          <w:bCs/>
        </w:rPr>
      </w:pPr>
      <w:r w:rsidRPr="008F0C74">
        <w:rPr>
          <w:b/>
          <w:bCs/>
        </w:rPr>
        <w:t>Fizetés:</w:t>
      </w:r>
    </w:p>
    <w:p w:rsidR="006E5F69" w:rsidRPr="008F0C74" w:rsidRDefault="006E5F69" w:rsidP="0080786B">
      <w:pPr>
        <w:jc w:val="both"/>
      </w:pPr>
      <w:r w:rsidRPr="008F0C74">
        <w:t xml:space="preserve">A részvételi díjakat, támogatói jegy értékét az RC Sátoraljaújhely K&amp;H Bank Zrt-nél vezetett </w:t>
      </w:r>
      <w:r w:rsidRPr="008F0C74">
        <w:rPr>
          <w:b/>
          <w:bCs/>
        </w:rPr>
        <w:t>10402757-27512645-00000000</w:t>
      </w:r>
      <w:r w:rsidRPr="008F0C74">
        <w:t xml:space="preserve"> számlájára kérjük átutalni </w:t>
      </w:r>
      <w:r w:rsidRPr="008F0C74">
        <w:rPr>
          <w:b/>
        </w:rPr>
        <w:t>201</w:t>
      </w:r>
      <w:r w:rsidR="007F2F76" w:rsidRPr="008F0C74">
        <w:rPr>
          <w:b/>
        </w:rPr>
        <w:t>6</w:t>
      </w:r>
      <w:r w:rsidRPr="008F0C74">
        <w:rPr>
          <w:b/>
        </w:rPr>
        <w:t xml:space="preserve">. </w:t>
      </w:r>
      <w:r w:rsidR="007F2F76" w:rsidRPr="008F0C74">
        <w:rPr>
          <w:b/>
        </w:rPr>
        <w:t>szeptember 15</w:t>
      </w:r>
      <w:r w:rsidRPr="008F0C74">
        <w:rPr>
          <w:b/>
        </w:rPr>
        <w:t>-ig</w:t>
      </w:r>
      <w:r w:rsidRPr="008F0C74">
        <w:t xml:space="preserve">. </w:t>
      </w:r>
    </w:p>
    <w:p w:rsidR="006E5F69" w:rsidRPr="008F0C74" w:rsidRDefault="006E5F69" w:rsidP="0080786B">
      <w:pPr>
        <w:jc w:val="both"/>
        <w:rPr>
          <w:b/>
          <w:bCs/>
        </w:rPr>
      </w:pPr>
    </w:p>
    <w:p w:rsidR="006E5F69" w:rsidRPr="008F0C74" w:rsidRDefault="006E5F69" w:rsidP="0080786B">
      <w:pPr>
        <w:jc w:val="both"/>
        <w:rPr>
          <w:b/>
          <w:bCs/>
        </w:rPr>
      </w:pPr>
      <w:r w:rsidRPr="008F0C74">
        <w:rPr>
          <w:b/>
          <w:bCs/>
        </w:rPr>
        <w:t>Kedves Barátaim!</w:t>
      </w:r>
    </w:p>
    <w:p w:rsidR="00BA1298" w:rsidRPr="008F0C74" w:rsidRDefault="006E5F69" w:rsidP="0080786B">
      <w:pPr>
        <w:jc w:val="both"/>
        <w:rPr>
          <w:bCs/>
        </w:rPr>
      </w:pPr>
      <w:r w:rsidRPr="008F0C74">
        <w:t xml:space="preserve">Ha tehetitek, látogassatok el Zemplénbe. Kedvcsinálónak </w:t>
      </w:r>
      <w:r w:rsidR="00BA1298" w:rsidRPr="008F0C74">
        <w:rPr>
          <w:bCs/>
        </w:rPr>
        <w:t>engedjétek meg, hogy olvasásra ajánljuk a tájékoztatónkat a Zemplénről a legek földjéről és annak fővárosáról, Sátoraljaújhelyről.</w:t>
      </w:r>
    </w:p>
    <w:p w:rsidR="006E5F69" w:rsidRPr="008F0C74" w:rsidRDefault="006E5F69" w:rsidP="006E5F69">
      <w:r w:rsidRPr="008F0C74">
        <w:t>Barátsággal várunk titeket.</w:t>
      </w:r>
    </w:p>
    <w:p w:rsidR="006E5F69" w:rsidRPr="008F0C74" w:rsidRDefault="006E5F69" w:rsidP="006E5F69">
      <w:pPr>
        <w:jc w:val="both"/>
      </w:pPr>
    </w:p>
    <w:p w:rsidR="006E5F69" w:rsidRPr="008F0C74" w:rsidRDefault="006E5F69" w:rsidP="006E5F69">
      <w:pPr>
        <w:jc w:val="both"/>
      </w:pPr>
      <w:r w:rsidRPr="008F0C74">
        <w:t>Sátoraljaújhely, 201</w:t>
      </w:r>
      <w:r w:rsidR="007F2F76" w:rsidRPr="008F0C74">
        <w:t>6</w:t>
      </w:r>
      <w:r w:rsidRPr="008F0C74">
        <w:t xml:space="preserve">. </w:t>
      </w:r>
      <w:r w:rsidR="007F2F76" w:rsidRPr="008F0C74">
        <w:t>augusztus 23.</w:t>
      </w:r>
    </w:p>
    <w:p w:rsidR="0080786B" w:rsidRPr="008F0C74" w:rsidRDefault="0080786B" w:rsidP="00B927ED">
      <w:pPr>
        <w:jc w:val="center"/>
      </w:pPr>
    </w:p>
    <w:tbl>
      <w:tblPr>
        <w:tblW w:w="0" w:type="auto"/>
        <w:tblLook w:val="04A0"/>
      </w:tblPr>
      <w:tblGrid>
        <w:gridCol w:w="3235"/>
        <w:gridCol w:w="3099"/>
        <w:gridCol w:w="3236"/>
      </w:tblGrid>
      <w:tr w:rsidR="00210345" w:rsidRPr="008F0C74" w:rsidTr="00E215B5">
        <w:tc>
          <w:tcPr>
            <w:tcW w:w="3542" w:type="dxa"/>
          </w:tcPr>
          <w:p w:rsidR="0080786B" w:rsidRPr="008F0C74" w:rsidRDefault="007F2F76" w:rsidP="0080786B">
            <w:pPr>
              <w:jc w:val="center"/>
              <w:rPr>
                <w:b/>
              </w:rPr>
            </w:pPr>
            <w:r w:rsidRPr="008F0C74">
              <w:rPr>
                <w:b/>
              </w:rPr>
              <w:t>Fábrikné Király Klára</w:t>
            </w:r>
          </w:p>
          <w:p w:rsidR="00B927ED" w:rsidRPr="008F0C74" w:rsidRDefault="00B927ED" w:rsidP="00A32797">
            <w:pPr>
              <w:jc w:val="center"/>
            </w:pPr>
            <w:r w:rsidRPr="008F0C74">
              <w:t>elnök 201</w:t>
            </w:r>
            <w:r w:rsidR="007F2F76" w:rsidRPr="008F0C74">
              <w:t>6</w:t>
            </w:r>
            <w:r w:rsidRPr="008F0C74">
              <w:t>/201</w:t>
            </w:r>
            <w:r w:rsidR="007F2F76" w:rsidRPr="008F0C74">
              <w:t>7</w:t>
            </w:r>
          </w:p>
        </w:tc>
        <w:tc>
          <w:tcPr>
            <w:tcW w:w="3543" w:type="dxa"/>
          </w:tcPr>
          <w:p w:rsidR="00B927ED" w:rsidRPr="008F0C74" w:rsidRDefault="00B927ED" w:rsidP="00E215B5">
            <w:pPr>
              <w:jc w:val="center"/>
            </w:pPr>
          </w:p>
        </w:tc>
        <w:tc>
          <w:tcPr>
            <w:tcW w:w="3543" w:type="dxa"/>
          </w:tcPr>
          <w:p w:rsidR="00A32797" w:rsidRPr="008F0C74" w:rsidRDefault="007F2F76" w:rsidP="00A32797">
            <w:pPr>
              <w:jc w:val="center"/>
              <w:rPr>
                <w:b/>
              </w:rPr>
            </w:pPr>
            <w:r w:rsidRPr="008F0C74">
              <w:rPr>
                <w:b/>
              </w:rPr>
              <w:t xml:space="preserve">Kohánka István </w:t>
            </w:r>
          </w:p>
          <w:p w:rsidR="00B927ED" w:rsidRPr="008F0C74" w:rsidRDefault="00B927ED" w:rsidP="00F1742C">
            <w:pPr>
              <w:jc w:val="center"/>
            </w:pPr>
            <w:r w:rsidRPr="008F0C74">
              <w:t>titkár 201</w:t>
            </w:r>
            <w:r w:rsidR="00F1742C">
              <w:t>6</w:t>
            </w:r>
            <w:r w:rsidRPr="008F0C74">
              <w:t>/201</w:t>
            </w:r>
            <w:r w:rsidR="00F1742C">
              <w:t>7</w:t>
            </w:r>
          </w:p>
        </w:tc>
      </w:tr>
    </w:tbl>
    <w:p w:rsidR="00E215B5" w:rsidRPr="008F0C74" w:rsidRDefault="00E215B5" w:rsidP="00027EC5">
      <w:pPr>
        <w:jc w:val="both"/>
        <w:rPr>
          <w:sz w:val="22"/>
          <w:szCs w:val="22"/>
        </w:rPr>
      </w:pPr>
    </w:p>
    <w:sectPr w:rsidR="00E215B5" w:rsidRPr="008F0C74" w:rsidSect="008F0C74">
      <w:headerReference w:type="default" r:id="rId14"/>
      <w:footerReference w:type="default" r:id="rId15"/>
      <w:pgSz w:w="11906" w:h="16838"/>
      <w:pgMar w:top="1843" w:right="1134" w:bottom="851" w:left="1418" w:header="1021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BB3" w:rsidRDefault="00C66BB3">
      <w:r>
        <w:separator/>
      </w:r>
    </w:p>
  </w:endnote>
  <w:endnote w:type="continuationSeparator" w:id="1">
    <w:p w:rsidR="00C66BB3" w:rsidRDefault="00C66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B5" w:rsidRPr="00E215B5" w:rsidRDefault="00E215B5" w:rsidP="00E215B5">
    <w:pPr>
      <w:pStyle w:val="llb"/>
      <w:jc w:val="right"/>
      <w:rPr>
        <w:rFonts w:ascii="Century Gothic" w:hAnsi="Century Gothic"/>
        <w:b/>
        <w:sz w:val="20"/>
        <w:szCs w:val="20"/>
      </w:rPr>
    </w:pPr>
    <w:r w:rsidRPr="00E215B5">
      <w:rPr>
        <w:rFonts w:ascii="Century Gothic" w:hAnsi="Century Gothic"/>
        <w:b/>
        <w:sz w:val="20"/>
        <w:szCs w:val="20"/>
      </w:rPr>
      <w:fldChar w:fldCharType="begin"/>
    </w:r>
    <w:r w:rsidRPr="00E215B5">
      <w:rPr>
        <w:rFonts w:ascii="Century Gothic" w:hAnsi="Century Gothic"/>
        <w:b/>
        <w:sz w:val="20"/>
        <w:szCs w:val="20"/>
      </w:rPr>
      <w:instrText xml:space="preserve"> PAGE   \* MERGEFORMAT </w:instrText>
    </w:r>
    <w:r w:rsidRPr="00E215B5">
      <w:rPr>
        <w:rFonts w:ascii="Century Gothic" w:hAnsi="Century Gothic"/>
        <w:b/>
        <w:sz w:val="20"/>
        <w:szCs w:val="20"/>
      </w:rPr>
      <w:fldChar w:fldCharType="separate"/>
    </w:r>
    <w:r w:rsidR="00F1742C">
      <w:rPr>
        <w:rFonts w:ascii="Century Gothic" w:hAnsi="Century Gothic"/>
        <w:b/>
        <w:noProof/>
        <w:sz w:val="20"/>
        <w:szCs w:val="20"/>
      </w:rPr>
      <w:t>3</w:t>
    </w:r>
    <w:r w:rsidRPr="00E215B5">
      <w:rPr>
        <w:rFonts w:ascii="Century Gothic" w:hAnsi="Century Gothic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BB3" w:rsidRDefault="00C66BB3">
      <w:r>
        <w:separator/>
      </w:r>
    </w:p>
  </w:footnote>
  <w:footnote w:type="continuationSeparator" w:id="1">
    <w:p w:rsidR="00C66BB3" w:rsidRDefault="00C66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D4" w:rsidRDefault="00646987" w:rsidP="006B45D4">
    <w:pPr>
      <w:pStyle w:val="lfej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-32.25pt;width:186.95pt;height:83.8pt;z-index:251657216;mso-wrap-style:none" stroked="f">
          <v:textbox style="mso-next-textbox:#_x0000_s2050;mso-fit-shape-to-text:t">
            <w:txbxContent>
              <w:p w:rsidR="006B45D4" w:rsidRPr="00CD3974" w:rsidRDefault="00F1742C" w:rsidP="006B45D4">
                <w:pPr>
                  <w:pStyle w:val="lfej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2190750" cy="971550"/>
                      <wp:effectExtent l="19050" t="0" r="0" b="0"/>
                      <wp:docPr id="1" name="Kép 1" descr="d1911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1911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075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Arial" w:hAnsi="Arial" w:cs="Arial"/>
        <w:noProof/>
      </w:rPr>
      <w:pict>
        <v:shape id="_x0000_s2051" type="#_x0000_t202" style="position:absolute;margin-left:423pt;margin-top:-32.25pt;width:78.9pt;height:93.4pt;z-index:251658240;mso-wrap-style:none" stroked="f">
          <v:textbox style="mso-next-textbox:#_x0000_s2051;mso-fit-shape-to-text:t">
            <w:txbxContent>
              <w:p w:rsidR="006B45D4" w:rsidRPr="002E2F36" w:rsidRDefault="00F1742C" w:rsidP="006B45D4">
                <w:pPr>
                  <w:rPr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819150" cy="1095375"/>
                      <wp:effectExtent l="19050" t="0" r="0" b="0"/>
                      <wp:docPr id="2" name="Kép 2" descr="jelven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jelven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6B45D4" w:rsidRPr="00FB51F3" w:rsidRDefault="006B45D4" w:rsidP="006B45D4">
    <w:pPr>
      <w:pStyle w:val="lfej"/>
      <w:pBdr>
        <w:bottom w:val="single" w:sz="12" w:space="1" w:color="003366"/>
      </w:pBdr>
      <w:tabs>
        <w:tab w:val="clear" w:pos="4536"/>
        <w:tab w:val="left" w:pos="4140"/>
      </w:tabs>
      <w:rPr>
        <w:rFonts w:ascii="Arial" w:hAnsi="Arial" w:cs="Arial"/>
        <w:b/>
        <w:color w:val="000080"/>
        <w:sz w:val="32"/>
        <w:szCs w:val="32"/>
      </w:rPr>
    </w:pPr>
    <w:r>
      <w:rPr>
        <w:rFonts w:ascii="Arial" w:hAnsi="Arial" w:cs="Arial"/>
      </w:rPr>
      <w:tab/>
    </w:r>
    <w:r w:rsidRPr="00FB51F3">
      <w:rPr>
        <w:rFonts w:ascii="Arial" w:hAnsi="Arial" w:cs="Arial"/>
        <w:b/>
        <w:color w:val="000080"/>
        <w:sz w:val="32"/>
        <w:szCs w:val="32"/>
      </w:rPr>
      <w:t>Rotary Club Sátoraljaújhely</w:t>
    </w:r>
  </w:p>
  <w:p w:rsidR="006B45D4" w:rsidRDefault="006B45D4" w:rsidP="006B45D4">
    <w:pPr>
      <w:pStyle w:val="lfej"/>
      <w:ind w:left="4140"/>
      <w:rPr>
        <w:rFonts w:ascii="Arial" w:hAnsi="Arial" w:cs="Arial"/>
        <w:b/>
        <w:color w:val="000080"/>
        <w:sz w:val="20"/>
        <w:szCs w:val="20"/>
      </w:rPr>
    </w:pPr>
    <w:r w:rsidRPr="00B824A0">
      <w:rPr>
        <w:rFonts w:ascii="Arial" w:hAnsi="Arial" w:cs="Arial"/>
        <w:b/>
        <w:color w:val="000080"/>
        <w:sz w:val="20"/>
        <w:szCs w:val="20"/>
      </w:rPr>
      <w:t>H 3980</w:t>
    </w:r>
    <w:r>
      <w:rPr>
        <w:rFonts w:ascii="Arial" w:hAnsi="Arial" w:cs="Arial"/>
        <w:b/>
        <w:color w:val="000080"/>
        <w:sz w:val="20"/>
        <w:szCs w:val="20"/>
      </w:rPr>
      <w:t xml:space="preserve"> Sátoraljaújhely, Kazinczy u. 3.</w:t>
    </w:r>
  </w:p>
  <w:p w:rsidR="006B45D4" w:rsidRDefault="006B45D4" w:rsidP="006B45D4">
    <w:pPr>
      <w:pStyle w:val="lfej"/>
      <w:ind w:left="4140"/>
      <w:rPr>
        <w:rFonts w:ascii="Arial" w:hAnsi="Arial" w:cs="Arial"/>
        <w:b/>
        <w:color w:val="000080"/>
        <w:sz w:val="20"/>
        <w:szCs w:val="20"/>
      </w:rPr>
    </w:pPr>
    <w:r>
      <w:rPr>
        <w:rFonts w:ascii="Arial" w:hAnsi="Arial" w:cs="Arial"/>
        <w:b/>
        <w:color w:val="000080"/>
        <w:sz w:val="20"/>
        <w:szCs w:val="20"/>
      </w:rPr>
      <w:t>www.rotarysatoraljaujhely.hu</w:t>
    </w:r>
  </w:p>
  <w:p w:rsidR="006B45D4" w:rsidRDefault="006B45D4" w:rsidP="006B45D4">
    <w:pPr>
      <w:pStyle w:val="lfej"/>
      <w:ind w:left="4140"/>
      <w:rPr>
        <w:rFonts w:ascii="Arial" w:hAnsi="Arial" w:cs="Arial"/>
        <w:b/>
        <w:color w:val="000080"/>
        <w:sz w:val="20"/>
        <w:szCs w:val="20"/>
      </w:rPr>
    </w:pPr>
    <w:r>
      <w:rPr>
        <w:rFonts w:ascii="Arial" w:hAnsi="Arial" w:cs="Arial"/>
        <w:b/>
        <w:color w:val="000080"/>
        <w:sz w:val="20"/>
        <w:szCs w:val="20"/>
      </w:rPr>
      <w:t xml:space="preserve">E-mail: </w:t>
    </w:r>
    <w:hyperlink r:id="rId3" w:history="1">
      <w:r w:rsidR="00222D06" w:rsidRPr="00815A17">
        <w:rPr>
          <w:rStyle w:val="Hiperhivatkozs"/>
          <w:rFonts w:ascii="Arial" w:hAnsi="Arial" w:cs="Arial"/>
          <w:b/>
          <w:sz w:val="20"/>
          <w:szCs w:val="20"/>
        </w:rPr>
        <w:t>rcsatoraljaujhely@gmail.com</w:t>
      </w:r>
    </w:hyperlink>
  </w:p>
  <w:p w:rsidR="00222D06" w:rsidRDefault="00222D06" w:rsidP="006B45D4">
    <w:pPr>
      <w:pStyle w:val="lfej"/>
      <w:ind w:left="4140"/>
      <w:rPr>
        <w:rFonts w:ascii="Arial" w:hAnsi="Arial" w:cs="Arial"/>
        <w:b/>
        <w:color w:val="000080"/>
        <w:sz w:val="20"/>
        <w:szCs w:val="20"/>
      </w:rPr>
    </w:pPr>
    <w:r>
      <w:rPr>
        <w:rFonts w:ascii="Arial" w:hAnsi="Arial" w:cs="Arial"/>
        <w:b/>
        <w:color w:val="000080"/>
        <w:sz w:val="20"/>
        <w:szCs w:val="20"/>
      </w:rPr>
      <w:t xml:space="preserve">Facebook: </w:t>
    </w:r>
    <w:bookmarkStart w:id="0" w:name="OLE_LINK1"/>
    <w:bookmarkStart w:id="1" w:name="OLE_LINK2"/>
    <w:r>
      <w:rPr>
        <w:rFonts w:ascii="Arial" w:hAnsi="Arial" w:cs="Arial"/>
        <w:b/>
        <w:color w:val="000080"/>
        <w:sz w:val="20"/>
        <w:szCs w:val="20"/>
      </w:rPr>
      <w:fldChar w:fldCharType="begin"/>
    </w:r>
    <w:r>
      <w:rPr>
        <w:rFonts w:ascii="Arial" w:hAnsi="Arial" w:cs="Arial"/>
        <w:b/>
        <w:color w:val="000080"/>
        <w:sz w:val="20"/>
        <w:szCs w:val="20"/>
      </w:rPr>
      <w:instrText xml:space="preserve"> HYPERLINK "http://</w:instrText>
    </w:r>
    <w:r w:rsidRPr="003A2260">
      <w:rPr>
        <w:rFonts w:ascii="Arial" w:hAnsi="Arial" w:cs="Arial"/>
        <w:b/>
        <w:color w:val="000080"/>
        <w:sz w:val="20"/>
        <w:szCs w:val="20"/>
      </w:rPr>
      <w:instrText>www.facebook.com/rcsatoraljaujhely</w:instrText>
    </w:r>
    <w:r>
      <w:rPr>
        <w:rFonts w:ascii="Arial" w:hAnsi="Arial" w:cs="Arial"/>
        <w:b/>
        <w:color w:val="000080"/>
        <w:sz w:val="20"/>
        <w:szCs w:val="20"/>
      </w:rPr>
      <w:instrText xml:space="preserve">" </w:instrText>
    </w:r>
    <w:r>
      <w:rPr>
        <w:rFonts w:ascii="Arial" w:hAnsi="Arial" w:cs="Arial"/>
        <w:b/>
        <w:color w:val="000080"/>
        <w:sz w:val="20"/>
        <w:szCs w:val="20"/>
      </w:rPr>
      <w:fldChar w:fldCharType="separate"/>
    </w:r>
    <w:r w:rsidRPr="00815A17">
      <w:rPr>
        <w:rStyle w:val="Hiperhivatkozs"/>
        <w:rFonts w:ascii="Arial" w:hAnsi="Arial" w:cs="Arial"/>
        <w:b/>
        <w:sz w:val="20"/>
        <w:szCs w:val="20"/>
      </w:rPr>
      <w:t>www.facebook.com/rcsatoraljaujhely</w:t>
    </w:r>
    <w:bookmarkEnd w:id="0"/>
    <w:bookmarkEnd w:id="1"/>
    <w:r>
      <w:rPr>
        <w:rFonts w:ascii="Arial" w:hAnsi="Arial" w:cs="Arial"/>
        <w:b/>
        <w:color w:val="000080"/>
        <w:sz w:val="20"/>
        <w:szCs w:val="20"/>
      </w:rPr>
      <w:fldChar w:fldCharType="end"/>
    </w:r>
    <w:r>
      <w:rPr>
        <w:rFonts w:ascii="Arial" w:hAnsi="Arial" w:cs="Arial"/>
        <w:b/>
        <w:color w:val="000080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B15"/>
    <w:multiLevelType w:val="hybridMultilevel"/>
    <w:tmpl w:val="9CE20832"/>
    <w:lvl w:ilvl="0" w:tplc="4E8A9764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4E0E25B2"/>
    <w:multiLevelType w:val="hybridMultilevel"/>
    <w:tmpl w:val="B55AAC30"/>
    <w:lvl w:ilvl="0" w:tplc="1BE0C01E">
      <w:start w:val="20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D5E98"/>
    <w:multiLevelType w:val="hybridMultilevel"/>
    <w:tmpl w:val="C5A2606E"/>
    <w:lvl w:ilvl="0" w:tplc="4E8A97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A69B4"/>
    <w:rsid w:val="00027EC5"/>
    <w:rsid w:val="000315E5"/>
    <w:rsid w:val="0004725E"/>
    <w:rsid w:val="0005104C"/>
    <w:rsid w:val="00063F86"/>
    <w:rsid w:val="00065377"/>
    <w:rsid w:val="000A2859"/>
    <w:rsid w:val="000C7FF7"/>
    <w:rsid w:val="000D393C"/>
    <w:rsid w:val="000D5B9C"/>
    <w:rsid w:val="000E250F"/>
    <w:rsid w:val="000E2612"/>
    <w:rsid w:val="000F1F89"/>
    <w:rsid w:val="00111F9E"/>
    <w:rsid w:val="00114C31"/>
    <w:rsid w:val="00135304"/>
    <w:rsid w:val="00136608"/>
    <w:rsid w:val="00140848"/>
    <w:rsid w:val="001411F3"/>
    <w:rsid w:val="00141B49"/>
    <w:rsid w:val="00161923"/>
    <w:rsid w:val="00193E28"/>
    <w:rsid w:val="001B4F57"/>
    <w:rsid w:val="001D4BCA"/>
    <w:rsid w:val="001F71DD"/>
    <w:rsid w:val="00210345"/>
    <w:rsid w:val="00222D06"/>
    <w:rsid w:val="00237E0B"/>
    <w:rsid w:val="00242164"/>
    <w:rsid w:val="00242F64"/>
    <w:rsid w:val="00281079"/>
    <w:rsid w:val="002916D4"/>
    <w:rsid w:val="00295236"/>
    <w:rsid w:val="002B083C"/>
    <w:rsid w:val="002F2E89"/>
    <w:rsid w:val="002F73D4"/>
    <w:rsid w:val="003021FF"/>
    <w:rsid w:val="00302530"/>
    <w:rsid w:val="00315441"/>
    <w:rsid w:val="0032660B"/>
    <w:rsid w:val="00332301"/>
    <w:rsid w:val="0035071A"/>
    <w:rsid w:val="00353CFE"/>
    <w:rsid w:val="0036091B"/>
    <w:rsid w:val="003649F4"/>
    <w:rsid w:val="003668F5"/>
    <w:rsid w:val="00381F39"/>
    <w:rsid w:val="003826CD"/>
    <w:rsid w:val="00387E30"/>
    <w:rsid w:val="003A244D"/>
    <w:rsid w:val="003C3AD2"/>
    <w:rsid w:val="003D08A2"/>
    <w:rsid w:val="003E1A64"/>
    <w:rsid w:val="003F776A"/>
    <w:rsid w:val="00425099"/>
    <w:rsid w:val="0046066E"/>
    <w:rsid w:val="004656AD"/>
    <w:rsid w:val="00465E56"/>
    <w:rsid w:val="004863DF"/>
    <w:rsid w:val="00490AE8"/>
    <w:rsid w:val="00493987"/>
    <w:rsid w:val="00495F27"/>
    <w:rsid w:val="00496EDE"/>
    <w:rsid w:val="004A0044"/>
    <w:rsid w:val="004A111E"/>
    <w:rsid w:val="004C31CD"/>
    <w:rsid w:val="004D4F27"/>
    <w:rsid w:val="004E046A"/>
    <w:rsid w:val="004E0BF0"/>
    <w:rsid w:val="004F5F4B"/>
    <w:rsid w:val="00506FF0"/>
    <w:rsid w:val="005072C9"/>
    <w:rsid w:val="005479C5"/>
    <w:rsid w:val="0058479B"/>
    <w:rsid w:val="005861C5"/>
    <w:rsid w:val="005B5B48"/>
    <w:rsid w:val="005F75FB"/>
    <w:rsid w:val="00620E40"/>
    <w:rsid w:val="00622857"/>
    <w:rsid w:val="00640FBE"/>
    <w:rsid w:val="00646987"/>
    <w:rsid w:val="00654162"/>
    <w:rsid w:val="00672591"/>
    <w:rsid w:val="00676CC7"/>
    <w:rsid w:val="006861C2"/>
    <w:rsid w:val="00690326"/>
    <w:rsid w:val="006A160C"/>
    <w:rsid w:val="006B45D4"/>
    <w:rsid w:val="006C01AA"/>
    <w:rsid w:val="006D6067"/>
    <w:rsid w:val="006E5006"/>
    <w:rsid w:val="006E5F69"/>
    <w:rsid w:val="006F7B19"/>
    <w:rsid w:val="00700766"/>
    <w:rsid w:val="007178D4"/>
    <w:rsid w:val="00720A14"/>
    <w:rsid w:val="007669EC"/>
    <w:rsid w:val="00785051"/>
    <w:rsid w:val="00792E4C"/>
    <w:rsid w:val="007A5E09"/>
    <w:rsid w:val="007E6E5F"/>
    <w:rsid w:val="007F2F76"/>
    <w:rsid w:val="008019ED"/>
    <w:rsid w:val="008029B1"/>
    <w:rsid w:val="00806FC4"/>
    <w:rsid w:val="0080786B"/>
    <w:rsid w:val="0082561D"/>
    <w:rsid w:val="008662B8"/>
    <w:rsid w:val="008C2B64"/>
    <w:rsid w:val="008D3498"/>
    <w:rsid w:val="008E3918"/>
    <w:rsid w:val="008E5B1D"/>
    <w:rsid w:val="008E5CDB"/>
    <w:rsid w:val="008F0C74"/>
    <w:rsid w:val="00926CCB"/>
    <w:rsid w:val="009309EB"/>
    <w:rsid w:val="009432F8"/>
    <w:rsid w:val="00960DB0"/>
    <w:rsid w:val="009631D6"/>
    <w:rsid w:val="0096708D"/>
    <w:rsid w:val="0097540F"/>
    <w:rsid w:val="00980E0C"/>
    <w:rsid w:val="009901EC"/>
    <w:rsid w:val="009A1AFB"/>
    <w:rsid w:val="009A567D"/>
    <w:rsid w:val="009A69B4"/>
    <w:rsid w:val="009B5C31"/>
    <w:rsid w:val="009C1618"/>
    <w:rsid w:val="009D362B"/>
    <w:rsid w:val="009F6CDC"/>
    <w:rsid w:val="00A2717B"/>
    <w:rsid w:val="00A32797"/>
    <w:rsid w:val="00A37748"/>
    <w:rsid w:val="00A37ADF"/>
    <w:rsid w:val="00A426BA"/>
    <w:rsid w:val="00A43484"/>
    <w:rsid w:val="00A521DA"/>
    <w:rsid w:val="00A53216"/>
    <w:rsid w:val="00A6559C"/>
    <w:rsid w:val="00A71548"/>
    <w:rsid w:val="00A8166F"/>
    <w:rsid w:val="00A82F97"/>
    <w:rsid w:val="00A92B9A"/>
    <w:rsid w:val="00AA1395"/>
    <w:rsid w:val="00AA37C0"/>
    <w:rsid w:val="00AA63D4"/>
    <w:rsid w:val="00AB0B5B"/>
    <w:rsid w:val="00AB3938"/>
    <w:rsid w:val="00AC0BA4"/>
    <w:rsid w:val="00AD01E4"/>
    <w:rsid w:val="00AD04A3"/>
    <w:rsid w:val="00AD5CFB"/>
    <w:rsid w:val="00AD6BAE"/>
    <w:rsid w:val="00B17EC6"/>
    <w:rsid w:val="00B53FCC"/>
    <w:rsid w:val="00B8159C"/>
    <w:rsid w:val="00B927ED"/>
    <w:rsid w:val="00BA1298"/>
    <w:rsid w:val="00BA7030"/>
    <w:rsid w:val="00BB7241"/>
    <w:rsid w:val="00BC4813"/>
    <w:rsid w:val="00BE376D"/>
    <w:rsid w:val="00BE3DFD"/>
    <w:rsid w:val="00C45072"/>
    <w:rsid w:val="00C610EF"/>
    <w:rsid w:val="00C62EBC"/>
    <w:rsid w:val="00C66BB3"/>
    <w:rsid w:val="00C75DEA"/>
    <w:rsid w:val="00CA3729"/>
    <w:rsid w:val="00CA50ED"/>
    <w:rsid w:val="00CA545E"/>
    <w:rsid w:val="00CA7559"/>
    <w:rsid w:val="00CE1D80"/>
    <w:rsid w:val="00D124B6"/>
    <w:rsid w:val="00D2059A"/>
    <w:rsid w:val="00D33715"/>
    <w:rsid w:val="00D511DA"/>
    <w:rsid w:val="00D60AB3"/>
    <w:rsid w:val="00D6176D"/>
    <w:rsid w:val="00D70CCA"/>
    <w:rsid w:val="00D86D23"/>
    <w:rsid w:val="00D87C24"/>
    <w:rsid w:val="00DB18B4"/>
    <w:rsid w:val="00DC48B2"/>
    <w:rsid w:val="00DF1E2F"/>
    <w:rsid w:val="00E13667"/>
    <w:rsid w:val="00E215B5"/>
    <w:rsid w:val="00E27E55"/>
    <w:rsid w:val="00E3082D"/>
    <w:rsid w:val="00E35B33"/>
    <w:rsid w:val="00E3604A"/>
    <w:rsid w:val="00E4696B"/>
    <w:rsid w:val="00E5320B"/>
    <w:rsid w:val="00E76361"/>
    <w:rsid w:val="00E92864"/>
    <w:rsid w:val="00EA4C4B"/>
    <w:rsid w:val="00EB3730"/>
    <w:rsid w:val="00ED30AE"/>
    <w:rsid w:val="00ED3108"/>
    <w:rsid w:val="00EF2E75"/>
    <w:rsid w:val="00F05B17"/>
    <w:rsid w:val="00F1742C"/>
    <w:rsid w:val="00F325F6"/>
    <w:rsid w:val="00F872D8"/>
    <w:rsid w:val="00F90322"/>
    <w:rsid w:val="00FA1B3F"/>
    <w:rsid w:val="00FA3DE2"/>
    <w:rsid w:val="00FD36F9"/>
    <w:rsid w:val="00FF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rsid w:val="00AA63D4"/>
    <w:pPr>
      <w:keepNext/>
      <w:outlineLvl w:val="1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8E391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E3918"/>
    <w:pPr>
      <w:tabs>
        <w:tab w:val="center" w:pos="4536"/>
        <w:tab w:val="right" w:pos="9072"/>
      </w:tabs>
    </w:pPr>
  </w:style>
  <w:style w:type="character" w:styleId="Hiperhivatkozs">
    <w:name w:val="Hyperlink"/>
    <w:rsid w:val="008E3918"/>
    <w:rPr>
      <w:color w:val="0000FF"/>
      <w:u w:val="single"/>
    </w:rPr>
  </w:style>
  <w:style w:type="character" w:styleId="Mrltotthiperhivatkozs">
    <w:name w:val="FollowedHyperlink"/>
    <w:rsid w:val="005072C9"/>
    <w:rPr>
      <w:color w:val="800080"/>
      <w:u w:val="single"/>
    </w:rPr>
  </w:style>
  <w:style w:type="paragraph" w:styleId="Cm">
    <w:name w:val="Title"/>
    <w:basedOn w:val="Norml"/>
    <w:qFormat/>
    <w:rsid w:val="00AA63D4"/>
    <w:pPr>
      <w:jc w:val="center"/>
    </w:pPr>
    <w:rPr>
      <w:b/>
      <w:bCs/>
      <w:caps/>
      <w:sz w:val="44"/>
    </w:rPr>
  </w:style>
  <w:style w:type="paragraph" w:styleId="Szvegtrzs">
    <w:name w:val="Body Text"/>
    <w:basedOn w:val="Norml"/>
    <w:rsid w:val="00AA63D4"/>
    <w:rPr>
      <w:sz w:val="28"/>
    </w:rPr>
  </w:style>
  <w:style w:type="table" w:styleId="Rcsostblzat">
    <w:name w:val="Table Grid"/>
    <w:basedOn w:val="Normltblzat"/>
    <w:rsid w:val="00B92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link w:val="llb"/>
    <w:uiPriority w:val="99"/>
    <w:rsid w:val="00E215B5"/>
    <w:rPr>
      <w:sz w:val="24"/>
      <w:szCs w:val="24"/>
    </w:rPr>
  </w:style>
  <w:style w:type="paragraph" w:styleId="Buborkszveg">
    <w:name w:val="Balloon Text"/>
    <w:basedOn w:val="Norml"/>
    <w:link w:val="BuborkszvegChar"/>
    <w:rsid w:val="008F0C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8F0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bodrog.hu" TargetMode="External"/><Relationship Id="rId13" Type="http://schemas.openxmlformats.org/officeDocument/2006/relationships/hyperlink" Target="mailto:rcsatoraljaujhel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urmint.uni-eger.hu" TargetMode="External"/><Relationship Id="rId12" Type="http://schemas.openxmlformats.org/officeDocument/2006/relationships/hyperlink" Target="mailto:rcsatoraljaujhely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ngerszem-camping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akoczipanzi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szarpanzio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satoraljaujhely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RC Sátoraljaújhely hagyományosan megrendezi a II</vt:lpstr>
    </vt:vector>
  </TitlesOfParts>
  <Company>WXPEE</Company>
  <LinksUpToDate>false</LinksUpToDate>
  <CharactersWithSpaces>6044</CharactersWithSpaces>
  <SharedDoc>false</SharedDoc>
  <HLinks>
    <vt:vector size="54" baseType="variant">
      <vt:variant>
        <vt:i4>7995480</vt:i4>
      </vt:variant>
      <vt:variant>
        <vt:i4>18</vt:i4>
      </vt:variant>
      <vt:variant>
        <vt:i4>0</vt:i4>
      </vt:variant>
      <vt:variant>
        <vt:i4>5</vt:i4>
      </vt:variant>
      <vt:variant>
        <vt:lpwstr>mailto:rcsatoraljaujhely@gmail.com</vt:lpwstr>
      </vt:variant>
      <vt:variant>
        <vt:lpwstr/>
      </vt:variant>
      <vt:variant>
        <vt:i4>7995480</vt:i4>
      </vt:variant>
      <vt:variant>
        <vt:i4>15</vt:i4>
      </vt:variant>
      <vt:variant>
        <vt:i4>0</vt:i4>
      </vt:variant>
      <vt:variant>
        <vt:i4>5</vt:i4>
      </vt:variant>
      <vt:variant>
        <vt:lpwstr>mailto:rcsatoraljaujhely@gmail.com</vt:lpwstr>
      </vt:variant>
      <vt:variant>
        <vt:lpwstr/>
      </vt:variant>
      <vt:variant>
        <vt:i4>4915206</vt:i4>
      </vt:variant>
      <vt:variant>
        <vt:i4>12</vt:i4>
      </vt:variant>
      <vt:variant>
        <vt:i4>0</vt:i4>
      </vt:variant>
      <vt:variant>
        <vt:i4>5</vt:i4>
      </vt:variant>
      <vt:variant>
        <vt:lpwstr>http://tengerszem-camping.hu/</vt:lpwstr>
      </vt:variant>
      <vt:variant>
        <vt:lpwstr/>
      </vt:variant>
      <vt:variant>
        <vt:i4>720904</vt:i4>
      </vt:variant>
      <vt:variant>
        <vt:i4>9</vt:i4>
      </vt:variant>
      <vt:variant>
        <vt:i4>0</vt:i4>
      </vt:variant>
      <vt:variant>
        <vt:i4>5</vt:i4>
      </vt:variant>
      <vt:variant>
        <vt:lpwstr>http://www.rakoczipanzio.hu/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http://www.huszarpanzio.hu/</vt:lpwstr>
      </vt:variant>
      <vt:variant>
        <vt:lpwstr/>
      </vt:variant>
      <vt:variant>
        <vt:i4>6684776</vt:i4>
      </vt:variant>
      <vt:variant>
        <vt:i4>3</vt:i4>
      </vt:variant>
      <vt:variant>
        <vt:i4>0</vt:i4>
      </vt:variant>
      <vt:variant>
        <vt:i4>5</vt:i4>
      </vt:variant>
      <vt:variant>
        <vt:lpwstr>http://www.hotelbodrog.hu/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http://furmint.uni-eger.hu/</vt:lpwstr>
      </vt:variant>
      <vt:variant>
        <vt:lpwstr/>
      </vt:variant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http://www.facebook.com/rcsatoraljaujhely</vt:lpwstr>
      </vt:variant>
      <vt:variant>
        <vt:lpwstr/>
      </vt:variant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mailto:rcsatoraljaujhely@gmail.com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RC Sátoraljaújhely hagyományosan megrendezi a II</dc:title>
  <dc:creator>Fundamentum KFT</dc:creator>
  <cp:lastModifiedBy>Klara</cp:lastModifiedBy>
  <cp:revision>2</cp:revision>
  <cp:lastPrinted>2016-08-23T15:13:00Z</cp:lastPrinted>
  <dcterms:created xsi:type="dcterms:W3CDTF">2016-08-23T16:37:00Z</dcterms:created>
  <dcterms:modified xsi:type="dcterms:W3CDTF">2016-08-23T16:37:00Z</dcterms:modified>
</cp:coreProperties>
</file>